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72F" w:rsidRPr="00EF472F" w:rsidRDefault="00EF472F" w:rsidP="00EF472F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EF472F">
        <w:rPr>
          <w:rFonts w:ascii="Times New Roman" w:hAnsi="Times New Roman" w:cs="Times New Roman"/>
          <w:b/>
          <w:sz w:val="26"/>
          <w:szCs w:val="26"/>
        </w:rPr>
        <w:t>Утверждаю</w:t>
      </w:r>
    </w:p>
    <w:p w:rsidR="00EF472F" w:rsidRPr="00EF472F" w:rsidRDefault="00EF472F" w:rsidP="00EF472F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EF472F">
        <w:rPr>
          <w:rFonts w:ascii="Times New Roman" w:hAnsi="Times New Roman" w:cs="Times New Roman"/>
          <w:b/>
          <w:sz w:val="26"/>
          <w:szCs w:val="26"/>
        </w:rPr>
        <w:t xml:space="preserve">управляющий делами </w:t>
      </w:r>
    </w:p>
    <w:p w:rsidR="00EF472F" w:rsidRPr="00EF472F" w:rsidRDefault="00EF472F" w:rsidP="00EF472F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EF472F">
        <w:rPr>
          <w:rFonts w:ascii="Times New Roman" w:hAnsi="Times New Roman" w:cs="Times New Roman"/>
          <w:b/>
          <w:sz w:val="26"/>
          <w:szCs w:val="26"/>
        </w:rPr>
        <w:t xml:space="preserve">администрации города </w:t>
      </w:r>
      <w:proofErr w:type="spellStart"/>
      <w:r w:rsidRPr="00EF472F">
        <w:rPr>
          <w:rFonts w:ascii="Times New Roman" w:hAnsi="Times New Roman" w:cs="Times New Roman"/>
          <w:b/>
          <w:sz w:val="26"/>
          <w:szCs w:val="26"/>
        </w:rPr>
        <w:t>Покачи</w:t>
      </w:r>
      <w:proofErr w:type="spellEnd"/>
    </w:p>
    <w:p w:rsidR="00EF472F" w:rsidRDefault="00EF472F" w:rsidP="00EF472F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EF472F">
        <w:rPr>
          <w:rFonts w:ascii="Times New Roman" w:hAnsi="Times New Roman" w:cs="Times New Roman"/>
          <w:b/>
          <w:sz w:val="26"/>
          <w:szCs w:val="26"/>
        </w:rPr>
        <w:t xml:space="preserve">_____________Е.А. </w:t>
      </w:r>
      <w:proofErr w:type="spellStart"/>
      <w:r w:rsidRPr="00EF472F">
        <w:rPr>
          <w:rFonts w:ascii="Times New Roman" w:hAnsi="Times New Roman" w:cs="Times New Roman"/>
          <w:b/>
          <w:sz w:val="26"/>
          <w:szCs w:val="26"/>
        </w:rPr>
        <w:t>Кулешевич</w:t>
      </w:r>
      <w:proofErr w:type="spellEnd"/>
    </w:p>
    <w:p w:rsidR="00EF472F" w:rsidRPr="00EF472F" w:rsidRDefault="00EF472F" w:rsidP="00EF472F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________________2021</w:t>
      </w:r>
    </w:p>
    <w:p w:rsidR="003D2E18" w:rsidRPr="00B53D4D" w:rsidRDefault="003D2E18" w:rsidP="00EF472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</w:p>
    <w:p w:rsidR="00A25926" w:rsidRDefault="00A25926" w:rsidP="003D2E1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E4547" w:rsidRDefault="00AE4547" w:rsidP="00AE45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0837" w:rsidRDefault="000D7D37" w:rsidP="00B908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Отчет об исполнении </w:t>
      </w:r>
      <w:r w:rsidR="00FD1706" w:rsidRPr="00FE2EF9">
        <w:rPr>
          <w:rFonts w:ascii="Times New Roman" w:hAnsi="Times New Roman" w:cs="Times New Roman"/>
          <w:b/>
          <w:sz w:val="24"/>
          <w:szCs w:val="24"/>
        </w:rPr>
        <w:t>Комплекс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FD1706" w:rsidRPr="00FE2EF9">
        <w:rPr>
          <w:rFonts w:ascii="Times New Roman" w:hAnsi="Times New Roman" w:cs="Times New Roman"/>
          <w:b/>
          <w:sz w:val="24"/>
          <w:szCs w:val="24"/>
        </w:rPr>
        <w:t xml:space="preserve"> мер</w:t>
      </w:r>
      <w:r w:rsidR="005D2E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1706" w:rsidRPr="00FE2EF9">
        <w:rPr>
          <w:rFonts w:ascii="Times New Roman" w:hAnsi="Times New Roman" w:cs="Times New Roman"/>
          <w:b/>
          <w:sz w:val="24"/>
          <w:szCs w:val="24"/>
        </w:rPr>
        <w:t xml:space="preserve">по </w:t>
      </w:r>
      <w:proofErr w:type="spellStart"/>
      <w:r w:rsidR="00FD1706" w:rsidRPr="00FE2EF9">
        <w:rPr>
          <w:rFonts w:ascii="Times New Roman" w:hAnsi="Times New Roman" w:cs="Times New Roman"/>
          <w:b/>
          <w:sz w:val="24"/>
          <w:szCs w:val="24"/>
        </w:rPr>
        <w:t>антикоррупционному</w:t>
      </w:r>
      <w:proofErr w:type="spellEnd"/>
      <w:r w:rsidR="00FD1706" w:rsidRPr="00FE2EF9">
        <w:rPr>
          <w:rFonts w:ascii="Times New Roman" w:hAnsi="Times New Roman" w:cs="Times New Roman"/>
          <w:b/>
          <w:sz w:val="24"/>
          <w:szCs w:val="24"/>
        </w:rPr>
        <w:t xml:space="preserve"> просвещению граждан </w:t>
      </w:r>
    </w:p>
    <w:p w:rsidR="00B237AC" w:rsidRDefault="00C07481" w:rsidP="00B908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</w:t>
      </w:r>
      <w:r w:rsidR="00A25926">
        <w:rPr>
          <w:rFonts w:ascii="Times New Roman" w:hAnsi="Times New Roman" w:cs="Times New Roman"/>
          <w:b/>
          <w:sz w:val="24"/>
          <w:szCs w:val="24"/>
        </w:rPr>
        <w:t>род</w:t>
      </w:r>
      <w:r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="000D7D3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D7D37">
        <w:rPr>
          <w:rFonts w:ascii="Times New Roman" w:hAnsi="Times New Roman" w:cs="Times New Roman"/>
          <w:b/>
          <w:sz w:val="24"/>
          <w:szCs w:val="24"/>
        </w:rPr>
        <w:t>Покачи</w:t>
      </w:r>
      <w:proofErr w:type="spellEnd"/>
      <w:r w:rsidR="000D7D37">
        <w:rPr>
          <w:rFonts w:ascii="Times New Roman" w:hAnsi="Times New Roman" w:cs="Times New Roman"/>
          <w:b/>
          <w:sz w:val="24"/>
          <w:szCs w:val="24"/>
        </w:rPr>
        <w:t xml:space="preserve"> в</w:t>
      </w:r>
      <w:r w:rsidR="00810641">
        <w:rPr>
          <w:rFonts w:ascii="Times New Roman" w:hAnsi="Times New Roman" w:cs="Times New Roman"/>
          <w:b/>
          <w:sz w:val="24"/>
          <w:szCs w:val="24"/>
        </w:rPr>
        <w:t xml:space="preserve"> 2020</w:t>
      </w:r>
      <w:r w:rsidR="00A25926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0D7D37">
        <w:rPr>
          <w:rFonts w:ascii="Times New Roman" w:hAnsi="Times New Roman" w:cs="Times New Roman"/>
          <w:b/>
          <w:sz w:val="24"/>
          <w:szCs w:val="24"/>
        </w:rPr>
        <w:t>у</w:t>
      </w:r>
    </w:p>
    <w:p w:rsidR="000D7D37" w:rsidRPr="000D7D37" w:rsidRDefault="000D7D37" w:rsidP="000D7D3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7D37">
        <w:rPr>
          <w:rFonts w:ascii="Times New Roman" w:hAnsi="Times New Roman" w:cs="Times New Roman"/>
          <w:sz w:val="24"/>
          <w:szCs w:val="24"/>
        </w:rPr>
        <w:t xml:space="preserve">Комплекс мер по </w:t>
      </w:r>
      <w:proofErr w:type="spellStart"/>
      <w:r w:rsidRPr="000D7D37">
        <w:rPr>
          <w:rFonts w:ascii="Times New Roman" w:hAnsi="Times New Roman" w:cs="Times New Roman"/>
          <w:sz w:val="24"/>
          <w:szCs w:val="24"/>
        </w:rPr>
        <w:t>антикоррупционному</w:t>
      </w:r>
      <w:proofErr w:type="spellEnd"/>
      <w:r w:rsidRPr="000D7D37">
        <w:rPr>
          <w:rFonts w:ascii="Times New Roman" w:hAnsi="Times New Roman" w:cs="Times New Roman"/>
          <w:sz w:val="24"/>
          <w:szCs w:val="24"/>
        </w:rPr>
        <w:t xml:space="preserve"> просвещению граждан на 2020 год утвержден постановление администрации города </w:t>
      </w:r>
      <w:proofErr w:type="spellStart"/>
      <w:r w:rsidRPr="000D7D37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D7D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 22.11.2019 № 1049  «Об утверждении Комплекса мер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антикоррупционному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просвещению граждан муниципального образования город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2020 год» (в ред. постановления администрации города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07.04.2020 № 294).</w:t>
      </w:r>
    </w:p>
    <w:p w:rsidR="00FD1706" w:rsidRPr="000D7D37" w:rsidRDefault="00FD1706" w:rsidP="00FD170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5417" w:type="dxa"/>
        <w:tblLayout w:type="fixed"/>
        <w:tblLook w:val="04A0"/>
      </w:tblPr>
      <w:tblGrid>
        <w:gridCol w:w="675"/>
        <w:gridCol w:w="5387"/>
        <w:gridCol w:w="3827"/>
        <w:gridCol w:w="5528"/>
      </w:tblGrid>
      <w:tr w:rsidR="000D7D37" w:rsidRPr="00FE2EF9" w:rsidTr="00813B9A">
        <w:tc>
          <w:tcPr>
            <w:tcW w:w="675" w:type="dxa"/>
          </w:tcPr>
          <w:p w:rsidR="000D7D37" w:rsidRPr="00FE2EF9" w:rsidRDefault="000D7D37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387" w:type="dxa"/>
          </w:tcPr>
          <w:p w:rsidR="000D7D37" w:rsidRPr="00FE2EF9" w:rsidRDefault="000D7D37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9355" w:type="dxa"/>
            <w:gridSpan w:val="2"/>
          </w:tcPr>
          <w:p w:rsidR="000D7D37" w:rsidRPr="00FE2EF9" w:rsidRDefault="000D7D37" w:rsidP="00374BF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</w:tcPr>
          <w:p w:rsidR="000D7D37" w:rsidRDefault="000D7D37" w:rsidP="00B23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25FC">
              <w:rPr>
                <w:rFonts w:ascii="Times New Roman" w:hAnsi="Times New Roman" w:cs="Times New Roman"/>
                <w:sz w:val="24"/>
                <w:szCs w:val="24"/>
              </w:rPr>
              <w:t>Размещение в средствах массовой информации  материалов, направленных на недопустимость коррупционного поведения</w:t>
            </w:r>
          </w:p>
        </w:tc>
        <w:tc>
          <w:tcPr>
            <w:tcW w:w="9355" w:type="dxa"/>
            <w:gridSpan w:val="2"/>
          </w:tcPr>
          <w:p w:rsidR="003025FC" w:rsidRPr="003025FC" w:rsidRDefault="003025FC" w:rsidP="003025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Органами местного самоуправления на постоянной основе публикуются в средствах массовой информации сведения о реализации мероприятий в сфере противодействия коррупции. На официальном сайте администрации города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2020 году размещена информация: 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-информация об исполнении плана работы по противодействию коррупции за 2019 г.; 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-информация об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экспертизе муниципальных правовых актов 2020 г.;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-информация об итогах мониторинга деятельности Бюджетного учреждения ХМАО -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Югры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Покачевская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городская больница» по проведению внутреннего аудита качества и безопасности медицинской деятельности; обеспечения </w:t>
            </w:r>
            <w:proofErr w:type="gram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соблюдением очередности предоставления санаторно-курортных путевок, за проведением диагностических методов лечения и льготным лекарственным обеспечением;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-протокол заседания общественного Совета в сфере управления муниципальными финансами;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-информация о работе Комиссии по соблюдению требований к служебному поведению за 2020 г.;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-информация о работе по противодействию коррупции в сфере управления муниципальным имуществом и земельными участками;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-распоряжение управляющего делами администрации города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</w:t>
            </w: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проведении конкурса "Мы против коррупции!" в 2020 г.;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-информация об организации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в МАДОУ ДСКВ «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Рябинушка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-информация об организации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в МАОУ СОШ 2;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-информация о противодействии коррупции в сфере закупок товаров работ, услуг;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-информация о результатах общественного обсуждения членами общественного совета в сфере управления муниципальными финансами;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-программа «Противодействие коррупции в муниципальном образовании город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2019-2025 годы и на плановый период до 2030 года»;</w:t>
            </w:r>
          </w:p>
          <w:p w:rsidR="000D7D37" w:rsidRPr="00FE2EF9" w:rsidRDefault="003025FC" w:rsidP="003025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25FC">
              <w:rPr>
                <w:rFonts w:ascii="Times New Roman" w:eastAsia="+mn-ea" w:hAnsi="Times New Roman" w:cs="Times New Roman"/>
                <w:kern w:val="24"/>
                <w:sz w:val="24"/>
                <w:szCs w:val="24"/>
                <w:lang w:eastAsia="ru-RU"/>
              </w:rPr>
              <w:t xml:space="preserve"> -рисунки детей - победителей городского конкурса «Мы против коррупции!»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5387" w:type="dxa"/>
          </w:tcPr>
          <w:p w:rsidR="000D7D37" w:rsidRDefault="000D7D37" w:rsidP="000410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2B8C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администрации города </w:t>
            </w:r>
            <w:proofErr w:type="spellStart"/>
            <w:r w:rsidRPr="00372B8C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372B8C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 проведения анализа обращений граждан  на предмет наличия информации о фактах коррупционных проявлений; при подтверждении фактов коррупционного поведения опубликование отчета о принятых мерах реагирования</w:t>
            </w:r>
          </w:p>
        </w:tc>
        <w:tc>
          <w:tcPr>
            <w:tcW w:w="9355" w:type="dxa"/>
            <w:gridSpan w:val="2"/>
          </w:tcPr>
          <w:p w:rsidR="000D7D37" w:rsidRDefault="00372B8C" w:rsidP="00372B8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2B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2020 году </w:t>
            </w:r>
            <w:r w:rsidRPr="00372B8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сообщений от граждан, связанных с коррупционными проявлениями на территории города </w:t>
            </w:r>
            <w:proofErr w:type="spellStart"/>
            <w:r w:rsidRPr="00372B8C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372B8C">
              <w:rPr>
                <w:rFonts w:ascii="Times New Roman" w:eastAsia="Calibri" w:hAnsi="Times New Roman" w:cs="Times New Roman"/>
                <w:sz w:val="24"/>
                <w:szCs w:val="24"/>
              </w:rPr>
              <w:t>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0D7D37" w:rsidRDefault="000D7D37" w:rsidP="004121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7C2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средствах массовой информации сведений о результатах проведения конкурсов на включение в кадровый резерв администрации города </w:t>
            </w:r>
            <w:proofErr w:type="spellStart"/>
            <w:r w:rsidRPr="00BC47C2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9355" w:type="dxa"/>
            <w:gridSpan w:val="2"/>
          </w:tcPr>
          <w:p w:rsidR="000D7D37" w:rsidRPr="00BC47C2" w:rsidRDefault="00BC47C2" w:rsidP="00BC47C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7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2020 году проведено 1 конкурс на формирование кадрового резерва, включен в резерв 1 человек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7" w:type="dxa"/>
          </w:tcPr>
          <w:p w:rsidR="000D7D37" w:rsidRDefault="000D7D37" w:rsidP="00E30F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информации, посвященной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просвещению граждан, на информационных стендах структурных подразделений администрации и муниципальных учреждений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актуализация информационного материала. </w:t>
            </w:r>
          </w:p>
        </w:tc>
        <w:tc>
          <w:tcPr>
            <w:tcW w:w="9355" w:type="dxa"/>
            <w:gridSpan w:val="2"/>
          </w:tcPr>
          <w:p w:rsidR="000D7D37" w:rsidRDefault="008B12EB" w:rsidP="008B12E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необходимости на информационных стендах структурных подразделений администрации и муниципальных учреждений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размещается информация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тематике. Сведения обновляются и актуализируются.</w:t>
            </w:r>
          </w:p>
        </w:tc>
      </w:tr>
      <w:tr w:rsidR="000D7D37" w:rsidRPr="00FE2EF9" w:rsidTr="00813B9A">
        <w:trPr>
          <w:trHeight w:val="562"/>
        </w:trPr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7" w:type="dxa"/>
          </w:tcPr>
          <w:p w:rsidR="000D7D37" w:rsidRDefault="000D7D37" w:rsidP="002E4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граждан о работе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недопущению коррупционных нарушений путем опубликования в газете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информационных статей </w:t>
            </w:r>
          </w:p>
        </w:tc>
        <w:tc>
          <w:tcPr>
            <w:tcW w:w="9355" w:type="dxa"/>
            <w:gridSpan w:val="2"/>
          </w:tcPr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обязательном порядке на официальном сайте администрации города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размещаются протоколы заседаний межведомственного Совета при главе города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противодействию коррупции, планы работы Совета, повестки заседаний, информация о принятых протокольных поручениях.</w:t>
            </w:r>
          </w:p>
          <w:p w:rsidR="003025FC" w:rsidRPr="003025FC" w:rsidRDefault="003025FC" w:rsidP="003025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Ссылка:http://admpokachi.ru/administration/antikorr/sovet_po_rotivo_korr_mn/Informaciya/</w:t>
            </w:r>
          </w:p>
          <w:p w:rsidR="003025FC" w:rsidRPr="003025FC" w:rsidRDefault="003025FC" w:rsidP="003025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В газете «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опубликованы статьи:</w:t>
            </w:r>
          </w:p>
          <w:p w:rsidR="003025FC" w:rsidRPr="003025FC" w:rsidRDefault="003025FC" w:rsidP="003025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-«Политика прозрачности - путь к доверию граждан» (сетевое издание «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ПокачиИнформ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от 03.01.2020 г.);</w:t>
            </w:r>
          </w:p>
          <w:p w:rsidR="003025FC" w:rsidRPr="003025FC" w:rsidRDefault="003025FC" w:rsidP="003025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-«Общественный совет следит строго!» (газета № 8 от 28.02.2020 г.);</w:t>
            </w:r>
          </w:p>
          <w:p w:rsidR="003025FC" w:rsidRPr="003025FC" w:rsidRDefault="003025FC" w:rsidP="003025F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ab/>
              <w:t>-«Борьба с коррупцией – дело общее» (газета № 45 от 06.11.2020 г.);</w:t>
            </w:r>
          </w:p>
          <w:p w:rsidR="003025FC" w:rsidRPr="003025FC" w:rsidRDefault="003025FC" w:rsidP="003025F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-комитетом по управлению муниципальным имуществом администрации города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размещена статья «О противодействии коррупции в сфере земельных, имущественных и жилищных отношений» (газета «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выпуск № 50 от 11.12.2020 г.);</w:t>
            </w:r>
          </w:p>
          <w:p w:rsidR="000D7D37" w:rsidRDefault="003025FC" w:rsidP="003025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-комитетом финансов администрации города 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в газете «</w:t>
            </w:r>
            <w:proofErr w:type="spellStart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была размещена информация по уплате имущественных налогов налогоплательщиками – физическими лицами (выпуск от 29.05.2020 г. №21 и от 16.10.2020 г. №42).</w:t>
            </w:r>
          </w:p>
        </w:tc>
      </w:tr>
      <w:tr w:rsidR="00FD0E32" w:rsidRPr="00FE2EF9" w:rsidTr="00813B9A">
        <w:trPr>
          <w:trHeight w:val="563"/>
        </w:trPr>
        <w:tc>
          <w:tcPr>
            <w:tcW w:w="675" w:type="dxa"/>
            <w:vMerge w:val="restart"/>
          </w:tcPr>
          <w:p w:rsidR="00FD0E32" w:rsidRDefault="00FD0E32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5387" w:type="dxa"/>
            <w:vMerge w:val="restart"/>
          </w:tcPr>
          <w:p w:rsidR="00FD0E32" w:rsidRDefault="00FD0E32" w:rsidP="007B0D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опубликование в газете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информационных статей для граждан в сфере деятельности подведомственного структурного подразделения (изменения в законодательстве, применение муниципальных правовых актов</w:t>
            </w:r>
            <w:r w:rsidR="00374BF7">
              <w:rPr>
                <w:rFonts w:ascii="Times New Roman" w:hAnsi="Times New Roman" w:cs="Times New Roman"/>
                <w:sz w:val="24"/>
                <w:szCs w:val="24"/>
              </w:rPr>
              <w:t xml:space="preserve"> города </w:t>
            </w:r>
            <w:proofErr w:type="spellStart"/>
            <w:r w:rsidR="00374BF7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разьяснение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 и обязанностей граждан и прочее)</w:t>
            </w:r>
          </w:p>
        </w:tc>
        <w:tc>
          <w:tcPr>
            <w:tcW w:w="3827" w:type="dxa"/>
          </w:tcPr>
          <w:p w:rsidR="00FD0E32" w:rsidRDefault="00FD0E32" w:rsidP="00821A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жилищно-коммунального хозяйства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FD0E32" w:rsidRDefault="003025FC" w:rsidP="00085B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№ 2 от 18.12.2019 заседания Совета</w:t>
            </w:r>
            <w:r w:rsidR="00BC47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C47C2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попротиводействию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 протокольное поручение</w:t>
            </w:r>
            <w:r w:rsidR="00BC47C2">
              <w:rPr>
                <w:rFonts w:ascii="Times New Roman" w:hAnsi="Times New Roman" w:cs="Times New Roman"/>
                <w:sz w:val="24"/>
                <w:szCs w:val="24"/>
              </w:rPr>
              <w:t xml:space="preserve"> п. 1.3.2 выполнен. Интервью с председателем </w:t>
            </w:r>
            <w:proofErr w:type="spellStart"/>
            <w:r w:rsidR="00BC47C2">
              <w:rPr>
                <w:rFonts w:ascii="Times New Roman" w:hAnsi="Times New Roman" w:cs="Times New Roman"/>
                <w:sz w:val="24"/>
                <w:szCs w:val="24"/>
              </w:rPr>
              <w:t>Оющественного</w:t>
            </w:r>
            <w:proofErr w:type="spellEnd"/>
            <w:r w:rsidR="00BC47C2">
              <w:rPr>
                <w:rFonts w:ascii="Times New Roman" w:hAnsi="Times New Roman" w:cs="Times New Roman"/>
                <w:sz w:val="24"/>
                <w:szCs w:val="24"/>
              </w:rPr>
              <w:t xml:space="preserve"> совета ЖКХ администрации города </w:t>
            </w:r>
            <w:proofErr w:type="spellStart"/>
            <w:r w:rsidR="00BC47C2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BC47C2">
              <w:rPr>
                <w:rFonts w:ascii="Times New Roman" w:hAnsi="Times New Roman" w:cs="Times New Roman"/>
                <w:sz w:val="24"/>
                <w:szCs w:val="24"/>
              </w:rPr>
              <w:t xml:space="preserve"> Альбертом Рафаиловичем </w:t>
            </w:r>
            <w:proofErr w:type="spellStart"/>
            <w:r w:rsidR="00BC47C2">
              <w:rPr>
                <w:rFonts w:ascii="Times New Roman" w:hAnsi="Times New Roman" w:cs="Times New Roman"/>
                <w:sz w:val="24"/>
                <w:szCs w:val="24"/>
              </w:rPr>
              <w:t>Халиуллиным</w:t>
            </w:r>
            <w:proofErr w:type="spellEnd"/>
            <w:r w:rsidR="00BC47C2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размещено в газете («</w:t>
            </w:r>
            <w:proofErr w:type="spellStart"/>
            <w:r w:rsidR="00BC47C2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="00BC47C2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№ 41 от 09 октября 2020 года, стр. 3)</w:t>
            </w: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821A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муниципального контроля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AE4547" w:rsidRPr="00FE2EF9" w:rsidRDefault="00107A1E" w:rsidP="00085B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еженедельной городской газете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от 24.04.2020 года № 16 размещена статья «Соблюдайте правила благоустройства»</w:t>
            </w: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02565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по социальным вопросам и связям с общественностью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107A1E" w:rsidRPr="00107A1E" w:rsidRDefault="00107A1E" w:rsidP="00107A1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Отделом проводилась следующая работа: п</w:t>
            </w:r>
            <w:r w:rsidRPr="00107A1E">
              <w:rPr>
                <w:rFonts w:ascii="Times New Roman" w:hAnsi="Times New Roman" w:cs="Times New Roman"/>
                <w:sz w:val="24"/>
                <w:szCs w:val="24"/>
              </w:rPr>
              <w:t>одготовка и опубликование информационных материалов в газете «</w:t>
            </w:r>
            <w:proofErr w:type="spellStart"/>
            <w:r w:rsidRPr="00107A1E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107A1E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по направлениям деятельности отдела.</w:t>
            </w:r>
          </w:p>
          <w:p w:rsidR="00AE4547" w:rsidRPr="00FE2EF9" w:rsidRDefault="00107A1E" w:rsidP="00107A1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hAnsi="Times New Roman" w:cs="Times New Roman"/>
                <w:sz w:val="24"/>
                <w:szCs w:val="24"/>
              </w:rPr>
              <w:t xml:space="preserve">Всего опубликовано 22 </w:t>
            </w:r>
            <w:proofErr w:type="gramStart"/>
            <w:r w:rsidRPr="00107A1E">
              <w:rPr>
                <w:rFonts w:ascii="Times New Roman" w:hAnsi="Times New Roman" w:cs="Times New Roman"/>
                <w:sz w:val="24"/>
                <w:szCs w:val="24"/>
              </w:rPr>
              <w:t>информационных</w:t>
            </w:r>
            <w:proofErr w:type="gramEnd"/>
            <w:r w:rsidRPr="00107A1E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материала</w:t>
            </w: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Default="00AE4547" w:rsidP="00821A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опеки и попечительства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целях реализации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антикоррупционных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мероприятий, проводимых отделом опеки и попечительства администрации города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повышения эффективности обеспечения соблюдения государственными гражданскими служащими отдела, запретов, ограничений, обязательств и правил служебного поведения, формирования в обществе нетерпимости к коррупционному поведению на информационных стендах в месте предоставления государственной услуги и на официальном сайте Администрации города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разделе отдел опеки и </w:t>
            </w: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попечительства размещена следующая информация:</w:t>
            </w:r>
            <w:proofErr w:type="gramEnd"/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извлечения из законодательных и иных нормативных правовых актов Российской Федерации, Ханты-Мансийского автономного округа -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Югры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, содержащих нормы, регулирующие деятельность по предоставлению государственной услуги;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 сведения о способах получения информации, о месторасположении органа опеки и попечительства, графике работы, контактных телефонах, адресе электронной почты, по которым заявитель может получить необходимую информацию;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 о процедуре получения информации заявителем по вопросам предоставления государственной услуги, сведений о ходе предоставления государственной услуги;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  исчерпывающий перечень документов, необходимых для предоставления государственной услуги, образцы их заполнения;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  основания для отказа в предоставлении государственной услуги;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 бланки заявлений о предоставлении государственной услуги и образцы их заполнения;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 сведения о досудебном порядке обжалования действий (бездействия) должностных лиц при предоставлении государственной услуги;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 блок-схема предоставления государственной услуги.</w:t>
            </w:r>
          </w:p>
          <w:p w:rsidR="00107A1E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Прием и регистрации заявления о предоставлении государственной услуги осуществляются работниками МАУ МФЦ «Мои документы» </w:t>
            </w:r>
            <w:proofErr w:type="gram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proofErr w:type="gram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соответствии с их регламентами.</w:t>
            </w:r>
          </w:p>
          <w:p w:rsidR="00107A1E" w:rsidRPr="00107A1E" w:rsidRDefault="00107A1E" w:rsidP="00107A1E">
            <w:pPr>
              <w:jc w:val="both"/>
              <w:rPr>
                <w:rFonts w:ascii="Calibri" w:eastAsia="Calibri" w:hAnsi="Calibri" w:cs="Times New Roman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Вся деятельность отдела опеки и попечительства администрации города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осуществляется на безвозмездной основе.</w:t>
            </w:r>
          </w:p>
          <w:p w:rsidR="00AE4547" w:rsidRPr="00107A1E" w:rsidRDefault="00107A1E" w:rsidP="00085B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С учётом сложившейся ситуации, вызванной </w:t>
            </w:r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 xml:space="preserve">распространением </w:t>
            </w:r>
            <w:proofErr w:type="spellStart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коронавирусной</w:t>
            </w:r>
            <w:proofErr w:type="spellEnd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инфекции, в период действия режима повышенной готовности в </w:t>
            </w:r>
            <w:proofErr w:type="spellStart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Югре</w:t>
            </w:r>
            <w:proofErr w:type="spellEnd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правовое консультирование проводилось в рабочее время по телефонам: 8 (34669) 7-12-54, 72018, и по адресу электронной почты: </w:t>
            </w:r>
            <w:hyperlink r:id="rId8" w:tooltip="Написать письмо" w:history="1">
              <w:proofErr w:type="gramEnd"/>
              <w:r w:rsidRPr="00107A1E">
                <w:rPr>
                  <w:rFonts w:ascii="Times New Roman" w:eastAsia="Calibri" w:hAnsi="Times New Roman" w:cs="Times New Roman"/>
                  <w:color w:val="000000" w:themeColor="text1"/>
                  <w:sz w:val="24"/>
                  <w:szCs w:val="24"/>
                  <w:u w:val="single"/>
                  <w:shd w:val="clear" w:color="auto" w:fill="FFFFFF"/>
                </w:rPr>
                <w:t>opeka@admpokachi.ru</w:t>
              </w:r>
              <w:proofErr w:type="gramStart"/>
            </w:hyperlink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(Приказ Департамента социального развития Ханты-Мансийского автономного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округа-Югры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 15.04.2020 № 406-р «Об организации работы и мерах по предотвращению распространения новой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инфекции - </w:t>
            </w:r>
            <w:r w:rsidRPr="00107A1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COVID</w:t>
            </w: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-19).</w:t>
            </w:r>
            <w:proofErr w:type="gramEnd"/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821A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AE4547" w:rsidRPr="00FE2EF9" w:rsidRDefault="00AE4547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41212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по ценообразованию и регулированию тарифов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AE4547" w:rsidRPr="00FE2EF9" w:rsidRDefault="00F51FC9" w:rsidP="00772EF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2020 году опубликованы 2 статьи </w:t>
            </w:r>
            <w:r w:rsidR="00772EF1">
              <w:rPr>
                <w:rFonts w:ascii="Times New Roman" w:hAnsi="Times New Roman" w:cs="Times New Roman"/>
                <w:sz w:val="24"/>
                <w:szCs w:val="24"/>
              </w:rPr>
              <w:t>в газете «</w:t>
            </w:r>
            <w:proofErr w:type="spellStart"/>
            <w:r w:rsidR="00772EF1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="00772EF1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по развитию ОРВ в городе </w:t>
            </w:r>
            <w:proofErr w:type="spellStart"/>
            <w:r w:rsidR="00772EF1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772EF1">
              <w:rPr>
                <w:rFonts w:ascii="Times New Roman" w:hAnsi="Times New Roman" w:cs="Times New Roman"/>
                <w:sz w:val="24"/>
                <w:szCs w:val="24"/>
              </w:rPr>
              <w:t xml:space="preserve"> № 27 от 03.07.2020, № 49 от 04.12.2020 г., а так же неоднократно размещалась информация посредством </w:t>
            </w:r>
            <w:proofErr w:type="spellStart"/>
            <w:r w:rsidR="00772EF1">
              <w:rPr>
                <w:rFonts w:ascii="Times New Roman" w:hAnsi="Times New Roman" w:cs="Times New Roman"/>
                <w:sz w:val="24"/>
                <w:szCs w:val="24"/>
              </w:rPr>
              <w:t>интекактивных</w:t>
            </w:r>
            <w:proofErr w:type="spellEnd"/>
            <w:r w:rsidR="00772EF1">
              <w:rPr>
                <w:rFonts w:ascii="Times New Roman" w:hAnsi="Times New Roman" w:cs="Times New Roman"/>
                <w:sz w:val="24"/>
                <w:szCs w:val="24"/>
              </w:rPr>
              <w:t xml:space="preserve"> площадок (</w:t>
            </w:r>
            <w:proofErr w:type="spellStart"/>
            <w:r w:rsidR="00772EF1">
              <w:rPr>
                <w:rFonts w:ascii="Times New Roman" w:hAnsi="Times New Roman" w:cs="Times New Roman"/>
                <w:sz w:val="24"/>
                <w:szCs w:val="24"/>
              </w:rPr>
              <w:t>месенджер</w:t>
            </w:r>
            <w:proofErr w:type="spellEnd"/>
            <w:r w:rsidR="00772EF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772EF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="00772EF1">
              <w:rPr>
                <w:rFonts w:ascii="Times New Roman" w:hAnsi="Times New Roman" w:cs="Times New Roman"/>
                <w:sz w:val="24"/>
                <w:szCs w:val="24"/>
              </w:rPr>
              <w:t>», социальная сеть «</w:t>
            </w:r>
            <w:proofErr w:type="spellStart"/>
            <w:r w:rsidR="00772EF1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="00772EF1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gramEnd"/>
          </w:p>
        </w:tc>
      </w:tr>
      <w:tr w:rsidR="00AE4547" w:rsidRPr="00FE2EF9" w:rsidTr="00813B9A">
        <w:trPr>
          <w:trHeight w:val="3382"/>
        </w:trPr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8877C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Сектор </w:t>
            </w:r>
            <w:r w:rsidR="008877C4">
              <w:rPr>
                <w:rFonts w:ascii="Times New Roman" w:hAnsi="Times New Roman" w:cs="Times New Roman"/>
                <w:sz w:val="24"/>
                <w:szCs w:val="24"/>
              </w:rPr>
              <w:t>ВУС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  <w:tcBorders>
              <w:top w:val="nil"/>
            </w:tcBorders>
          </w:tcPr>
          <w:p w:rsidR="00085B47" w:rsidRPr="00085B47" w:rsidRDefault="00772EF1" w:rsidP="00085B47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ходе весеннего  призыва  граждан   на военную службу    в   2020    </w:t>
            </w:r>
            <w:proofErr w:type="spellStart"/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>году</w:t>
            </w:r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на</w:t>
            </w:r>
            <w:proofErr w:type="spellEnd"/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 xml:space="preserve"> официальном сайте администрации города </w:t>
            </w:r>
            <w:proofErr w:type="spellStart"/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Покачи</w:t>
            </w:r>
            <w:proofErr w:type="spellEnd"/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 xml:space="preserve"> и газете "</w:t>
            </w:r>
            <w:proofErr w:type="spellStart"/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Покачёвский</w:t>
            </w:r>
            <w:proofErr w:type="spellEnd"/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 xml:space="preserve"> вестник"  размещена информация о «Правах военнослужащих, граждан, подлежащих призыву на военную службу и поступающих на военную службу по контракту», «О конституционных правах граждан, изъявивших желание проходить альтернативную гражданскую службу»,</w:t>
            </w:r>
            <w:r w:rsidR="00085B47" w:rsidRPr="00085B47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Об о</w:t>
            </w:r>
            <w:r w:rsidR="00085B47"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тветственности за уклонение от прохождения военной службы»;</w:t>
            </w:r>
            <w:proofErr w:type="gramEnd"/>
          </w:p>
          <w:p w:rsidR="00AE4547" w:rsidRPr="00FE2EF9" w:rsidRDefault="00085B47" w:rsidP="00085B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 xml:space="preserve">- </w:t>
            </w:r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>в  ходе осеннего  призыва  граждан   на военную службу    в   2020    году</w:t>
            </w:r>
            <w:r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 xml:space="preserve"> на официальном сайте администрации города </w:t>
            </w:r>
            <w:proofErr w:type="spellStart"/>
            <w:r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Покачи</w:t>
            </w:r>
            <w:proofErr w:type="spellEnd"/>
            <w:r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 xml:space="preserve"> и газете "</w:t>
            </w:r>
            <w:proofErr w:type="spellStart"/>
            <w:r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Покачёвский</w:t>
            </w:r>
            <w:proofErr w:type="spellEnd"/>
            <w:r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 xml:space="preserve"> вестник"  размещена информация о «Правах военнослужащих, граждан, подлежащих призыву на военную службу и поступающих на военную службу по контракту», «О конституционных правах граждан, изъявивших желание проходить альтернативную гражданскую </w:t>
            </w:r>
            <w:r w:rsidRPr="00085B47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lastRenderedPageBreak/>
              <w:t>службу», Об ответственности за уклонение от прохождения военной службы»</w:t>
            </w:r>
            <w:proofErr w:type="gramEnd"/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51FC9" w:rsidRDefault="00AE4547" w:rsidP="00D847C4">
            <w:pPr>
              <w:pStyle w:val="a3"/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  <w:tc>
          <w:tcPr>
            <w:tcW w:w="5528" w:type="dxa"/>
          </w:tcPr>
          <w:p w:rsidR="00AE4547" w:rsidRPr="00FE2EF9" w:rsidRDefault="00AE4547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FB65B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="00F631E7">
              <w:rPr>
                <w:rFonts w:ascii="Times New Roman" w:hAnsi="Times New Roman" w:cs="Times New Roman"/>
                <w:sz w:val="24"/>
                <w:szCs w:val="24"/>
              </w:rPr>
              <w:t>КДНиЗП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AE4547" w:rsidRPr="00FE2EF9" w:rsidRDefault="00085B47" w:rsidP="00085B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зменений в законодательстве, касающихся деятельности муниципальных комиссий по делам несовершеннолетних и защите их прав (далее – МКДН и ЗП) в 2020 году не осуществлялось, в </w:t>
            </w:r>
            <w:proofErr w:type="gramStart"/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>связи</w:t>
            </w:r>
            <w:proofErr w:type="gramEnd"/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чем изменения в правовые акты муниципалитета, относящиеся к организации деятельности МКДН и ЗП города </w:t>
            </w:r>
            <w:proofErr w:type="spellStart"/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>Покачи</w:t>
            </w:r>
            <w:proofErr w:type="spellEnd"/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>, не вносились и информационные статьи в газете «</w:t>
            </w:r>
            <w:proofErr w:type="spellStart"/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>Покачевский</w:t>
            </w:r>
            <w:proofErr w:type="spellEnd"/>
            <w:r w:rsidRPr="00085B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вестник» не опубликовывались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41212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планирования, нормирования и анализа комитета финансов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AE4547" w:rsidRPr="00FE2EF9" w:rsidRDefault="00772EF1" w:rsidP="00085B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085B47"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омитетом финансов администрации города </w:t>
            </w:r>
            <w:proofErr w:type="spellStart"/>
            <w:r w:rsidR="00085B47"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="00085B47"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85B47"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в газете «</w:t>
            </w:r>
            <w:proofErr w:type="spellStart"/>
            <w:r w:rsidR="00085B47"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 w:rsidR="00085B47" w:rsidRPr="003025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была размещена информация по уплате имущественных налогов налогоплательщиками – физическими лицами (выпуск от 29.05.2020 г. №21 и от 16.10.2020 г. №42)</w:t>
            </w: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41212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внутреннего муниципального финансового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комитета финансов администрации города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AE4547" w:rsidRPr="00FE2EF9" w:rsidRDefault="00600386" w:rsidP="0060038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о исполнение пункта 6 Комплекса мер по </w:t>
            </w:r>
            <w:proofErr w:type="spellStart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>антикоррупционному</w:t>
            </w:r>
            <w:proofErr w:type="spellEnd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просвещению граждан города </w:t>
            </w:r>
            <w:proofErr w:type="spellStart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 на 2020 год, отделом внутреннего муниципального финансового </w:t>
            </w:r>
            <w:proofErr w:type="gramStart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>контроля комитета финансов администрации города</w:t>
            </w:r>
            <w:proofErr w:type="gramEnd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 будет подготовлена и направлена для размещения в газете «</w:t>
            </w:r>
            <w:proofErr w:type="spellStart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в декабре 2020 года статья о деятельности отдела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41212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культуры, спорта и молодежной политики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AE4547" w:rsidRPr="00FE2EF9" w:rsidRDefault="00600386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Управлением культуры, спорта и молодежной политики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опубликрваны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статьи в газете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№ 39 от 25.09.2020(страница 34), № 42 от 16.10.2020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страица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12)</w:t>
            </w: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41212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F51FC9" w:rsidRPr="00F51FC9" w:rsidRDefault="00F51FC9" w:rsidP="00F51FC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FC9">
              <w:rPr>
                <w:rFonts w:ascii="Times New Roman" w:hAnsi="Times New Roman" w:cs="Times New Roman"/>
                <w:sz w:val="24"/>
                <w:szCs w:val="24"/>
              </w:rPr>
              <w:t>02.12.2020 Сетевое издание «</w:t>
            </w:r>
            <w:proofErr w:type="spellStart"/>
            <w:r w:rsidRPr="00F51FC9">
              <w:rPr>
                <w:rFonts w:ascii="Times New Roman" w:hAnsi="Times New Roman" w:cs="Times New Roman"/>
                <w:sz w:val="24"/>
                <w:szCs w:val="24"/>
              </w:rPr>
              <w:t>ПокачиИнформ</w:t>
            </w:r>
            <w:proofErr w:type="spellEnd"/>
            <w:r w:rsidRPr="00F51FC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F51FC9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Источник:  По материалам газеты «</w:t>
            </w:r>
            <w:proofErr w:type="spellStart"/>
            <w:r w:rsidRPr="00F51FC9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F51FC9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</w:t>
            </w:r>
          </w:p>
          <w:p w:rsidR="00F51FC9" w:rsidRPr="00F51FC9" w:rsidRDefault="00F51FC9" w:rsidP="00F51FC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FC9">
              <w:rPr>
                <w:rFonts w:ascii="Times New Roman" w:hAnsi="Times New Roman" w:cs="Times New Roman"/>
                <w:sz w:val="24"/>
                <w:szCs w:val="24"/>
              </w:rPr>
              <w:t xml:space="preserve">Статья «В </w:t>
            </w:r>
            <w:proofErr w:type="spellStart"/>
            <w:r w:rsidRPr="00F51FC9">
              <w:rPr>
                <w:rFonts w:ascii="Times New Roman" w:hAnsi="Times New Roman" w:cs="Times New Roman"/>
                <w:sz w:val="24"/>
                <w:szCs w:val="24"/>
              </w:rPr>
              <w:t>покачевских</w:t>
            </w:r>
            <w:proofErr w:type="spellEnd"/>
            <w:r w:rsidRPr="00F51FC9">
              <w:rPr>
                <w:rFonts w:ascii="Times New Roman" w:hAnsi="Times New Roman" w:cs="Times New Roman"/>
                <w:sz w:val="24"/>
                <w:szCs w:val="24"/>
              </w:rPr>
              <w:t xml:space="preserve"> школах задан вектор по наставничеству»</w:t>
            </w:r>
          </w:p>
          <w:p w:rsidR="00AE4547" w:rsidRPr="00FE2EF9" w:rsidRDefault="00AE4547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4547" w:rsidRPr="00FE2EF9" w:rsidTr="00813B9A">
        <w:tc>
          <w:tcPr>
            <w:tcW w:w="675" w:type="dxa"/>
            <w:vMerge/>
          </w:tcPr>
          <w:p w:rsidR="00AE4547" w:rsidRPr="00FE2EF9" w:rsidRDefault="00AE454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</w:tcPr>
          <w:p w:rsidR="00AE4547" w:rsidRPr="00FE2EF9" w:rsidRDefault="00AE4547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E4547" w:rsidRPr="00FE2EF9" w:rsidRDefault="00AE4547" w:rsidP="0041212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муниципальным имуществом</w:t>
            </w:r>
          </w:p>
        </w:tc>
        <w:tc>
          <w:tcPr>
            <w:tcW w:w="5528" w:type="dxa"/>
          </w:tcPr>
          <w:p w:rsidR="00AE4547" w:rsidRPr="00FE2EF9" w:rsidRDefault="00600386" w:rsidP="0060038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омитетом по управлению муниципальным имуществом администрации города </w:t>
            </w:r>
            <w:proofErr w:type="spellStart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размещена статья «О противодействии коррупции в сфере земельных, имущественных и жилищных отношений» (газета «</w:t>
            </w:r>
            <w:proofErr w:type="spellStart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600386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выпуск № 50 от 11.12.2020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87" w:type="dxa"/>
          </w:tcPr>
          <w:p w:rsidR="000D7D37" w:rsidRDefault="000D7D37" w:rsidP="003F246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о работе межведомственного Совета при главе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противодействию коррупции (протоколы заседаний, планы работы, отчетная информация)</w:t>
            </w:r>
          </w:p>
        </w:tc>
        <w:tc>
          <w:tcPr>
            <w:tcW w:w="9355" w:type="dxa"/>
            <w:gridSpan w:val="2"/>
          </w:tcPr>
          <w:p w:rsidR="000D7D37" w:rsidRDefault="008B12EB" w:rsidP="008B12E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размещена информация о работе межведомственного Совета при главе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противодействию коррупции.</w:t>
            </w:r>
          </w:p>
          <w:p w:rsidR="008B12EB" w:rsidRDefault="008B12EB" w:rsidP="008B12E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 размещен 10.06.2020</w:t>
            </w:r>
          </w:p>
          <w:p w:rsidR="008B12EB" w:rsidRDefault="005769A4" w:rsidP="008B12E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B12EB" w:rsidRPr="00544728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http://admpokachi.ru/administration/antikorr/sovet_po_rotivo_korr_mn/Informaciya/</w:t>
              </w:r>
            </w:hyperlink>
          </w:p>
          <w:p w:rsidR="008B12EB" w:rsidRDefault="008B12EB" w:rsidP="008B12E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87" w:type="dxa"/>
          </w:tcPr>
          <w:p w:rsidR="000D7D37" w:rsidRDefault="000D7D37" w:rsidP="00A05CD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семинара-совещания муниципальных служащих органов местного самоуправления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представителей правоохранительных органов по вопросам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просвещения</w:t>
            </w:r>
          </w:p>
        </w:tc>
        <w:tc>
          <w:tcPr>
            <w:tcW w:w="9355" w:type="dxa"/>
            <w:gridSpan w:val="2"/>
          </w:tcPr>
          <w:p w:rsidR="000D7D37" w:rsidRDefault="00606B52" w:rsidP="00606B5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52">
              <w:rPr>
                <w:rFonts w:ascii="Times New Roman" w:hAnsi="Times New Roman" w:cs="Times New Roman"/>
                <w:sz w:val="24"/>
                <w:szCs w:val="24"/>
              </w:rPr>
              <w:t xml:space="preserve">В связи со сложившейся обстановкой связанной с распространением новой </w:t>
            </w:r>
            <w:proofErr w:type="spellStart"/>
            <w:r w:rsidRPr="00606B52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606B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06B52">
              <w:rPr>
                <w:rFonts w:ascii="Times New Roman" w:hAnsi="Times New Roman" w:cs="Times New Roman"/>
                <w:sz w:val="24"/>
                <w:szCs w:val="24"/>
              </w:rPr>
              <w:t>инфекции</w:t>
            </w:r>
            <w:r w:rsidR="008B12EB"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proofErr w:type="spellEnd"/>
            <w:r w:rsidR="008B12EB">
              <w:rPr>
                <w:rFonts w:ascii="Times New Roman" w:hAnsi="Times New Roman" w:cs="Times New Roman"/>
                <w:sz w:val="24"/>
                <w:szCs w:val="24"/>
              </w:rPr>
              <w:t xml:space="preserve"> семинара-совещания муниципальных служащих органов местного самоуправления города </w:t>
            </w:r>
            <w:proofErr w:type="spellStart"/>
            <w:r w:rsidR="008B12EB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8B12EB">
              <w:rPr>
                <w:rFonts w:ascii="Times New Roman" w:hAnsi="Times New Roman" w:cs="Times New Roman"/>
                <w:sz w:val="24"/>
                <w:szCs w:val="24"/>
              </w:rPr>
              <w:t xml:space="preserve"> и представителей правоохранительных органов по вопросам </w:t>
            </w:r>
            <w:proofErr w:type="spellStart"/>
            <w:r w:rsidR="008B12EB"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="008B12EB"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просвещения перенесено на 2 полугодие 2021 года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87" w:type="dxa"/>
          </w:tcPr>
          <w:p w:rsidR="000D7D37" w:rsidRDefault="000D7D37" w:rsidP="00374BF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Международному дню защиты детей</w:t>
            </w:r>
          </w:p>
        </w:tc>
        <w:tc>
          <w:tcPr>
            <w:tcW w:w="9355" w:type="dxa"/>
            <w:gridSpan w:val="2"/>
          </w:tcPr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01.06.2020</w:t>
            </w: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специалистами управления образования администрации города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было организовано оказание бесплатной правовой помощи гражданам по вопросу предоставления доступного бесплатного дошкольного образования, начального общего, основного общего, среднего общего</w:t>
            </w:r>
            <w:r w:rsidR="00606B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образования. </w:t>
            </w: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Опубликованы номера контактных телефонов для оказания помощи.</w:t>
            </w:r>
          </w:p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В управление образования обратившихся граждан за правовым консультированием не было.</w:t>
            </w:r>
          </w:p>
          <w:p w:rsidR="000D7D37" w:rsidRDefault="008B12EB" w:rsidP="008B12E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В консультационные пунк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ты ОО было 12 обращений. </w:t>
            </w: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03.06.2020 опубликованы ответы </w:t>
            </w:r>
            <w:proofErr w:type="gram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начальника управления образования администрации города</w:t>
            </w:r>
            <w:proofErr w:type="gram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Черипенко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Л.П. ответы на часто задаваемые вопросы в сфере образования.</w:t>
            </w:r>
          </w:p>
          <w:p w:rsidR="00107A1E" w:rsidRDefault="00107A1E" w:rsidP="008B12E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2EF1">
              <w:rPr>
                <w:rFonts w:ascii="Times New Roman" w:hAnsi="Times New Roman"/>
                <w:sz w:val="24"/>
                <w:szCs w:val="24"/>
                <w:u w:val="single"/>
              </w:rPr>
              <w:t>01.06.2020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специалистами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отдела опеки и попечительства администрации города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было организовано по телефону  бесплатное правовое консультирование лицам,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желающим принять на воспитание в свою семью ребенка, оставшегося без попечения родителей, детям-сиротам и детям, оставшимся без попечения родителей, лицам из числа детей-сирот и детей, оставшихся без попечения родителей, детям-инвалидам и их родителям, а также их законным представителям,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приняты  3 телефонных звонка, даны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консультации.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5387" w:type="dxa"/>
          </w:tcPr>
          <w:p w:rsidR="000D7D37" w:rsidRDefault="000D7D37" w:rsidP="00374BF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Дню знаний</w:t>
            </w:r>
          </w:p>
        </w:tc>
        <w:tc>
          <w:tcPr>
            <w:tcW w:w="9355" w:type="dxa"/>
            <w:gridSpan w:val="2"/>
          </w:tcPr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В образовательные организации поступило 84 обращения, из которых: 6 – от обучающихся; 78 – от родителей (законных представителей), из них 4- от опекунов.</w:t>
            </w:r>
          </w:p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 обращения были по вопросу организации </w:t>
            </w:r>
            <w:proofErr w:type="spellStart"/>
            <w:proofErr w:type="gram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учебно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воспитательного</w:t>
            </w:r>
            <w:proofErr w:type="gram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процесса в новом учебном году (алгоритм допуска детей в школы и детские сады (27 обращений), организация выдачи учебников (18 обращений), организация питания (6 обращений), организация проведения праздничных мероприятий 1 сентября (33 обращения).</w:t>
            </w:r>
          </w:p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Оказание правовой помощи осуществлялось посредством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офлайн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консультаций; через проведение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родительских собраний, которые были проведены во всех общеобразовательных организаций, через информирование посредством размещения информации на официальных сайтах администрации города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образовательных организаций, на официальных страницах в социальной сети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и в родительские чаты через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мессенджеры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, через работу телефонов «горячих линий».</w:t>
            </w:r>
            <w:proofErr w:type="gramEnd"/>
          </w:p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Начальник управления образования администрации города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принял участие в информационной программе телекомпании ТРК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Ракурс+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», которая была посвящена началу нового учебного года. В рамках программы были освещены вопросы организации начала нового учебного года, организации и проведения праздничных мероприятий, посвящённых Дню знаний, соблюдения санитарно – эпидемиологических требований в новом учебном году, организации школьного питания и режима работы дошкольных образовательных организаций. Интервью было записано в виде отдельных видеороликов, которые транслировались в течение последних дней августа перед 1 сентября. Видеоролики были размещены в социальных сетях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» и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Инстаграм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» с возможностью обратной связи.</w:t>
            </w:r>
          </w:p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Кроме этого, начальник управления образования администрации города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02.09.2020 принял участие в программе «Прямая связь» телекомпании «Ракурс +», которая так же была посвящена началу нового учебного года. В ходе эфира у горожан была возможность задать вопросы руководителю отрасли напрямую.</w:t>
            </w:r>
          </w:p>
          <w:p w:rsidR="000D7D37" w:rsidRDefault="008B12EB" w:rsidP="00606B52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Выступления в эфирах программ телекомпании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Ракурс+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» - 3; публикация в газете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Покачёвский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вестник» - 1 </w:t>
            </w:r>
            <w:r w:rsidRPr="008B12EB">
              <w:rPr>
                <w:rFonts w:ascii="Calibri" w:eastAsia="Calibri" w:hAnsi="Calibri" w:cs="Times New Roman"/>
              </w:rPr>
              <w:t xml:space="preserve"> (</w:t>
            </w: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24.08.2020 ответы на вопросы  </w:t>
            </w:r>
            <w:proofErr w:type="gram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начальника управления образования администрации города</w:t>
            </w:r>
            <w:proofErr w:type="gram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Черипенко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Л.П. по теме «В школу с новыми силами и по новым правилам»).</w:t>
            </w:r>
          </w:p>
          <w:p w:rsidR="00107A1E" w:rsidRPr="00107A1E" w:rsidRDefault="00107A1E" w:rsidP="00107A1E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01.09.2020</w:t>
            </w:r>
            <w:r w:rsidRPr="00107A1E">
              <w:rPr>
                <w:rFonts w:ascii="Times New Roman" w:eastAsia="Calibri" w:hAnsi="Times New Roman" w:cs="Times New Roman"/>
                <w:color w:val="333333"/>
                <w:sz w:val="24"/>
                <w:szCs w:val="24"/>
              </w:rPr>
              <w:t xml:space="preserve">- </w:t>
            </w: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в ходе мероприятий посвященных Дню знаний, специалистами отдела опеки и попечительства была организована прямая линия по правовым вопросам</w:t>
            </w:r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, целевая </w:t>
            </w:r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аудитория – дети-сироты и дети, оставшиеся без попечения родителей, лица из числа детей-сирот и детей, оставшихся без попечения родителей, а также их законные представители и лица, желающих принять на воспитание в свою семью ребёнка, оставшегося без попечения родителей.</w:t>
            </w:r>
            <w:proofErr w:type="gramEnd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Приняты  3 </w:t>
            </w:r>
            <w:proofErr w:type="gramStart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телефонных</w:t>
            </w:r>
            <w:proofErr w:type="gramEnd"/>
            <w:r w:rsidRPr="00107A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звонка, даны консультации. 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387" w:type="dxa"/>
          </w:tcPr>
          <w:p w:rsidR="000D7D37" w:rsidRDefault="000D7D37" w:rsidP="00374BF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Дню правовой помощи детям</w:t>
            </w:r>
          </w:p>
        </w:tc>
        <w:tc>
          <w:tcPr>
            <w:tcW w:w="9355" w:type="dxa"/>
            <w:gridSpan w:val="2"/>
          </w:tcPr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управление образования администрации города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образовательные организации поступило 57 обращений, из которых: 8 – от обучающихся; 49 – от родителей (законных представителей).</w:t>
            </w:r>
          </w:p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 обращения были по вопросу организации </w:t>
            </w:r>
            <w:proofErr w:type="spellStart"/>
            <w:proofErr w:type="gram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учебно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воспитательного</w:t>
            </w:r>
            <w:proofErr w:type="gram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процесса, из них - реализация образовательных программ с использованием дистанционных технологий (37 обращений), организация образовательного процесса учащихся,  не прошедших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туберкулинодиагностику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(2 обращения), организация питания (8 обращений), организация каникулярного отдыха в период осенних каникул (10 обращений).</w:t>
            </w:r>
          </w:p>
          <w:p w:rsidR="008B12EB" w:rsidRPr="008B12EB" w:rsidRDefault="008B12EB" w:rsidP="008B12EB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Оказание правовой помощи осуществлялось посредством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консультаций; через информирование посредством размещения информации на официальных сайтах администрации города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образовательных организаций, на официальных страницах в социальной сети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», на платформе ГИС Образование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Югры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в родительские чаты через 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мессенджеры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, через работу телефонов «горячих линий».</w:t>
            </w:r>
          </w:p>
          <w:p w:rsidR="000D7D37" w:rsidRDefault="008B12EB" w:rsidP="00606B52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Опубликовано в газете «</w:t>
            </w:r>
            <w:proofErr w:type="spellStart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>Покачёвский</w:t>
            </w:r>
            <w:proofErr w:type="spellEnd"/>
            <w:r w:rsidRPr="008B12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вестник»  2 материала.</w:t>
            </w:r>
          </w:p>
          <w:p w:rsidR="00107A1E" w:rsidRPr="00107A1E" w:rsidRDefault="00107A1E" w:rsidP="00107A1E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соответствии с письмом Департамента внутренней политики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ХМАО-Югры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 03.11.2020 №02-исх-4660 в связи со сложившейся обстановкой  связанной с  распространением новой </w:t>
            </w:r>
            <w:proofErr w:type="spell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инфекции (</w:t>
            </w:r>
            <w:r w:rsidRPr="00107A1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COVID</w:t>
            </w:r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-19) ежегодные мероприятия по правовому консультированию и оказанию правовой помощи детям, </w:t>
            </w:r>
            <w:proofErr w:type="gramStart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>посвященных</w:t>
            </w:r>
            <w:proofErr w:type="gramEnd"/>
            <w:r w:rsidRPr="00107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Дню правовой помощи детям – 20 ноября перенесены на 2021 год.</w:t>
            </w:r>
          </w:p>
        </w:tc>
      </w:tr>
      <w:tr w:rsidR="000D7D37" w:rsidRPr="00FE2EF9" w:rsidTr="00813B9A">
        <w:tc>
          <w:tcPr>
            <w:tcW w:w="675" w:type="dxa"/>
          </w:tcPr>
          <w:p w:rsidR="000D7D37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387" w:type="dxa"/>
          </w:tcPr>
          <w:p w:rsidR="000D7D37" w:rsidRDefault="000D7D37" w:rsidP="003F246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предсеансовой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демонстрации социальных видеороликов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 в учреждениях, осуществляющих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кинопоказ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355" w:type="dxa"/>
            <w:gridSpan w:val="2"/>
          </w:tcPr>
          <w:p w:rsidR="000D7D37" w:rsidRDefault="00D06A8E" w:rsidP="00D06A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декабре 2020 года в МАУ ДК «Октябрь» была организована демонстрация социальных видеороликов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направленности.</w:t>
            </w:r>
          </w:p>
        </w:tc>
      </w:tr>
      <w:tr w:rsidR="00654F72" w:rsidRPr="00FE2EF9" w:rsidTr="00813B9A">
        <w:tc>
          <w:tcPr>
            <w:tcW w:w="675" w:type="dxa"/>
          </w:tcPr>
          <w:p w:rsidR="00654F72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654F72" w:rsidRDefault="00FE5433" w:rsidP="007C2E4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кинолектория</w:t>
            </w:r>
            <w:r w:rsidR="00BD634F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spellEnd"/>
            <w:r w:rsidR="00BD6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D634F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="006A7521">
              <w:rPr>
                <w:rFonts w:ascii="Times New Roman" w:hAnsi="Times New Roman" w:cs="Times New Roman"/>
                <w:sz w:val="24"/>
                <w:szCs w:val="24"/>
              </w:rPr>
              <w:t>Бюджетного</w:t>
            </w:r>
            <w:proofErr w:type="spellEnd"/>
            <w:r w:rsidR="006A7521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 «</w:t>
            </w:r>
            <w:proofErr w:type="spellStart"/>
            <w:r w:rsidR="00BD634F">
              <w:rPr>
                <w:rFonts w:ascii="Times New Roman" w:hAnsi="Times New Roman" w:cs="Times New Roman"/>
                <w:sz w:val="24"/>
                <w:szCs w:val="24"/>
              </w:rPr>
              <w:t>Ла</w:t>
            </w:r>
            <w:r w:rsidR="006A7521">
              <w:rPr>
                <w:rFonts w:ascii="Times New Roman" w:hAnsi="Times New Roman" w:cs="Times New Roman"/>
                <w:sz w:val="24"/>
                <w:szCs w:val="24"/>
              </w:rPr>
              <w:t>нгепасский</w:t>
            </w:r>
            <w:proofErr w:type="spellEnd"/>
            <w:r w:rsidR="006A7521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</w:t>
            </w:r>
            <w:proofErr w:type="gramStart"/>
            <w:r w:rsidR="006A752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73B0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973B0A">
              <w:rPr>
                <w:rFonts w:ascii="Times New Roman" w:hAnsi="Times New Roman" w:cs="Times New Roman"/>
                <w:sz w:val="24"/>
                <w:szCs w:val="24"/>
              </w:rPr>
              <w:t xml:space="preserve">о теме: </w:t>
            </w:r>
            <w:r w:rsidR="00654F72">
              <w:rPr>
                <w:rFonts w:ascii="Times New Roman" w:hAnsi="Times New Roman" w:cs="Times New Roman"/>
                <w:sz w:val="24"/>
                <w:szCs w:val="24"/>
              </w:rPr>
              <w:t>«Что такое коррупция?»</w:t>
            </w:r>
          </w:p>
        </w:tc>
        <w:tc>
          <w:tcPr>
            <w:tcW w:w="3827" w:type="dxa"/>
          </w:tcPr>
          <w:p w:rsidR="00654F72" w:rsidRDefault="00654F72" w:rsidP="004C653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БУ </w:t>
            </w:r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 в городе 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654F72" w:rsidRPr="00813B9A" w:rsidRDefault="00772EF1" w:rsidP="00772EF1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кинолектория для </w:t>
            </w:r>
            <w:proofErr w:type="gramStart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Бюджетного учреждения «</w:t>
            </w:r>
            <w:proofErr w:type="spellStart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политехнический колледж» Филиал в городе </w:t>
            </w:r>
            <w:proofErr w:type="spellStart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теме: «Что такое коррупция?» (автор ролика – студент БУ «ЛПК» </w:t>
            </w:r>
            <w:proofErr w:type="spellStart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Беломоин</w:t>
            </w:r>
            <w:proofErr w:type="spellEnd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Андрей)</w:t>
            </w:r>
          </w:p>
          <w:p w:rsidR="00772EF1" w:rsidRPr="00813B9A" w:rsidRDefault="00772EF1" w:rsidP="00772EF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813B9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</w:t>
            </w:r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813B9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III</w:t>
            </w:r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курсов</w:t>
            </w:r>
          </w:p>
          <w:p w:rsidR="00772EF1" w:rsidRPr="00813B9A" w:rsidRDefault="00772EF1" w:rsidP="00772EF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(174 чел.)</w:t>
            </w:r>
          </w:p>
        </w:tc>
      </w:tr>
      <w:tr w:rsidR="007D1289" w:rsidRPr="00FE2EF9" w:rsidTr="00813B9A">
        <w:tc>
          <w:tcPr>
            <w:tcW w:w="675" w:type="dxa"/>
          </w:tcPr>
          <w:p w:rsidR="007D1289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7" w:type="dxa"/>
          </w:tcPr>
          <w:p w:rsidR="007D1289" w:rsidRPr="007D1289" w:rsidRDefault="007D1289" w:rsidP="007C2E4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1289">
              <w:rPr>
                <w:rFonts w:ascii="Times New Roman" w:hAnsi="Times New Roman" w:cs="Times New Roman"/>
                <w:sz w:val="24"/>
                <w:szCs w:val="24"/>
              </w:rPr>
              <w:t xml:space="preserve">Библиотечный урок для обучающихся МАОУ СОШ №4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участием директора МАУ «Городская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библиотека им. А.А. Филатова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D128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Pr="007D1289">
              <w:rPr>
                <w:rFonts w:ascii="Times New Roman" w:hAnsi="Times New Roman" w:cs="Times New Roman"/>
                <w:sz w:val="24"/>
                <w:szCs w:val="24"/>
              </w:rPr>
              <w:t>Что нам расскажут книги о коррупции»</w:t>
            </w:r>
          </w:p>
        </w:tc>
        <w:tc>
          <w:tcPr>
            <w:tcW w:w="3827" w:type="dxa"/>
          </w:tcPr>
          <w:p w:rsidR="007D1289" w:rsidRDefault="007D1289" w:rsidP="004C653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Муниципальное автономное общеобразовательное учреждение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«Средняя общеобразовательная школа №4»</w:t>
            </w:r>
          </w:p>
        </w:tc>
        <w:tc>
          <w:tcPr>
            <w:tcW w:w="5528" w:type="dxa"/>
          </w:tcPr>
          <w:p w:rsidR="007D1289" w:rsidRPr="00813B9A" w:rsidRDefault="00FD328C" w:rsidP="00FD328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Выставка-прзентация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размещена в </w:t>
            </w: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формате на сайте МАУ «Городская библиотека»  и в соц. </w:t>
            </w:r>
            <w:r w:rsidRPr="00813B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сетях с 16.12.2020</w:t>
            </w:r>
          </w:p>
        </w:tc>
      </w:tr>
      <w:tr w:rsidR="00890BA8" w:rsidRPr="00FE2EF9" w:rsidTr="00813B9A">
        <w:tc>
          <w:tcPr>
            <w:tcW w:w="675" w:type="dxa"/>
          </w:tcPr>
          <w:p w:rsidR="00890BA8" w:rsidRDefault="00B646D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7" w:type="dxa"/>
          </w:tcPr>
          <w:p w:rsidR="00890BA8" w:rsidRDefault="00890BA8" w:rsidP="003F246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городского конкурса детских творческих работ «Мы против коррупции!»</w:t>
            </w:r>
          </w:p>
        </w:tc>
        <w:tc>
          <w:tcPr>
            <w:tcW w:w="3827" w:type="dxa"/>
          </w:tcPr>
          <w:p w:rsidR="00890BA8" w:rsidRDefault="00890BA8" w:rsidP="00890B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кадрам и делопроизводству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D06A8E" w:rsidRPr="00813B9A" w:rsidRDefault="00D06A8E" w:rsidP="00D06A8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 втором полугодии проведен городской конкурс «Мы против коррупции!»</w:t>
            </w:r>
            <w:proofErr w:type="gram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нем оценивались рисунки, плакаты и видеоролики. Участвовали учащиеся школ и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коллежда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Самому юному было 7 лета, самому старшему - 18. </w:t>
            </w:r>
          </w:p>
          <w:p w:rsidR="00D06A8E" w:rsidRPr="00813B9A" w:rsidRDefault="00D06A8E" w:rsidP="00D06A8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номинации "Плакат, рисунок" первое место заняли Евгения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Кузьминчук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(школа № 1), Полина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Таранова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(школа № 4), Георгий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Тельпиз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(школа № 4). Второе -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Камил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Салихов (школа № 2), Султанат Абдурагимова (школа № 2), Наталья Новосельцева (школа № 1). Третье - Александр Самсонов (школа № 4), Светлана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Мутрук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(школа № 4), Мария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Шалабанова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(школа № 1).</w:t>
            </w:r>
          </w:p>
          <w:p w:rsidR="00890BA8" w:rsidRPr="00813B9A" w:rsidRDefault="00D06A8E" w:rsidP="00D06A8E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Вноминация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"Социальный видеоролик"  первое место занял Алексей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Звычайный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(политехнический колледж). Второе - Алена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Чекати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(школа № 2). Два третьих места поделили между собой команды: Марина Пашаева,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ТазагюльСардарова</w:t>
            </w:r>
            <w:proofErr w:type="spellEnd"/>
            <w:proofErr w:type="gram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spellStart"/>
            <w:proofErr w:type="gram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КамилаАлибекова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(школа № 2)  и Александра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Луценко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Татьяна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Ящуковская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Любовь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Бутолина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(политехнический колледж).</w:t>
            </w:r>
          </w:p>
        </w:tc>
      </w:tr>
      <w:tr w:rsidR="00876BBB" w:rsidRPr="00FE2EF9" w:rsidTr="00813B9A">
        <w:tc>
          <w:tcPr>
            <w:tcW w:w="675" w:type="dxa"/>
          </w:tcPr>
          <w:p w:rsidR="00876BBB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7" w:type="dxa"/>
          </w:tcPr>
          <w:p w:rsidR="00876BBB" w:rsidRDefault="00876BBB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Интеллектуально-познавательные игры для подростков «Ваши права», «Экономические преступления»</w:t>
            </w:r>
          </w:p>
        </w:tc>
        <w:tc>
          <w:tcPr>
            <w:tcW w:w="3827" w:type="dxa"/>
          </w:tcPr>
          <w:p w:rsidR="00876BBB" w:rsidRDefault="00876BBB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5528" w:type="dxa"/>
          </w:tcPr>
          <w:p w:rsidR="00876BBB" w:rsidRPr="00813B9A" w:rsidRDefault="00D21804" w:rsidP="00FD328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Учащиеся 10</w:t>
            </w:r>
            <w:r w:rsidR="00FD328C" w:rsidRPr="00813B9A">
              <w:rPr>
                <w:rFonts w:ascii="Times New Roman" w:hAnsi="Times New Roman" w:cs="Times New Roman"/>
                <w:sz w:val="24"/>
                <w:szCs w:val="24"/>
              </w:rPr>
              <w:t>-11 классов приняли участие в интел</w:t>
            </w: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лектуально-познавательных играх. Коррупция как вызов и угроза нормальному состоянию современного общества.</w:t>
            </w:r>
          </w:p>
        </w:tc>
      </w:tr>
      <w:tr w:rsidR="008B370B" w:rsidRPr="00FE2EF9" w:rsidTr="00813B9A">
        <w:tc>
          <w:tcPr>
            <w:tcW w:w="675" w:type="dxa"/>
          </w:tcPr>
          <w:p w:rsidR="008B370B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87" w:type="dxa"/>
          </w:tcPr>
          <w:p w:rsidR="008B370B" w:rsidRDefault="008B370B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информационной памятки «Как противостоять коррупции»</w:t>
            </w:r>
          </w:p>
        </w:tc>
        <w:tc>
          <w:tcPr>
            <w:tcW w:w="3827" w:type="dxa"/>
          </w:tcPr>
          <w:p w:rsidR="008B370B" w:rsidRDefault="008B370B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5528" w:type="dxa"/>
          </w:tcPr>
          <w:p w:rsidR="008B370B" w:rsidRPr="00813B9A" w:rsidRDefault="00963379" w:rsidP="0096337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Памятка размещена в сети интернет. Информационные памятки «Вместе против Коррупции!», «Что нужно знать о коррупции», «Твое </w:t>
            </w:r>
            <w:proofErr w:type="gram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proofErr w:type="gram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имеет значение!» «Противодействие коррупции» - 307 просмотров</w:t>
            </w:r>
          </w:p>
          <w:p w:rsidR="00963379" w:rsidRPr="00813B9A" w:rsidRDefault="005769A4" w:rsidP="0096337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963379" w:rsidRPr="00813B9A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https://vk.com/school_1_pokachi?w=wall-130505051_4046</w:t>
              </w:r>
            </w:hyperlink>
          </w:p>
        </w:tc>
      </w:tr>
      <w:tr w:rsidR="00942B61" w:rsidRPr="00FE2EF9" w:rsidTr="00813B9A">
        <w:tc>
          <w:tcPr>
            <w:tcW w:w="675" w:type="dxa"/>
          </w:tcPr>
          <w:p w:rsidR="00942B61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87" w:type="dxa"/>
          </w:tcPr>
          <w:p w:rsidR="00942B61" w:rsidRDefault="00942B61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Правовая игра для обучающихся 8 классов МАОУ СОШ №1 «Человек и закон»</w:t>
            </w:r>
          </w:p>
        </w:tc>
        <w:tc>
          <w:tcPr>
            <w:tcW w:w="3827" w:type="dxa"/>
          </w:tcPr>
          <w:p w:rsidR="00942B61" w:rsidRDefault="00942B61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5528" w:type="dxa"/>
          </w:tcPr>
          <w:p w:rsidR="00942B61" w:rsidRPr="00813B9A" w:rsidRDefault="00963379" w:rsidP="0096337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введением режима  самоизоляции данное мероприятий было проведено </w:t>
            </w: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вформа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классных часов на </w:t>
            </w: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плотформе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ЗУМ. – 35 участников</w:t>
            </w:r>
          </w:p>
        </w:tc>
      </w:tr>
      <w:tr w:rsidR="0091757D" w:rsidRPr="00FE2EF9" w:rsidTr="00813B9A">
        <w:tc>
          <w:tcPr>
            <w:tcW w:w="675" w:type="dxa"/>
          </w:tcPr>
          <w:p w:rsidR="0091757D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87" w:type="dxa"/>
          </w:tcPr>
          <w:p w:rsidR="0091757D" w:rsidRDefault="0091757D" w:rsidP="003D6D4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Правовой лекторий для </w:t>
            </w:r>
            <w:r w:rsidR="003D6D40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8-11 классов с приглашением помощника прокурора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инспектора по делам несовершеннолетних отделения полиции</w:t>
            </w:r>
          </w:p>
        </w:tc>
        <w:tc>
          <w:tcPr>
            <w:tcW w:w="3827" w:type="dxa"/>
          </w:tcPr>
          <w:p w:rsidR="0091757D" w:rsidRDefault="0091757D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5528" w:type="dxa"/>
          </w:tcPr>
          <w:p w:rsidR="0091757D" w:rsidRPr="00813B9A" w:rsidRDefault="00162AB7" w:rsidP="00162A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С учащимися 1-11 классов проведены разъяснительные беседы инспектора ПДН на темы «Административная и уголовная ответственность несовершеннолетних за </w:t>
            </w: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совершене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правонарушений всякого рода», «Сохранность личного имущества»</w:t>
            </w:r>
          </w:p>
        </w:tc>
      </w:tr>
      <w:tr w:rsidR="00CB0D97" w:rsidRPr="00FE2EF9" w:rsidTr="00813B9A">
        <w:tc>
          <w:tcPr>
            <w:tcW w:w="675" w:type="dxa"/>
          </w:tcPr>
          <w:p w:rsidR="00CB0D97" w:rsidRPr="00551C3B" w:rsidRDefault="0067506B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387" w:type="dxa"/>
          </w:tcPr>
          <w:p w:rsidR="00CB0D97" w:rsidRDefault="00551C3B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Деловые игры </w:t>
            </w:r>
            <w:r w:rsidR="00DA2D07">
              <w:rPr>
                <w:rFonts w:ascii="Times New Roman" w:hAnsi="Times New Roman" w:cs="Times New Roman"/>
                <w:sz w:val="24"/>
                <w:szCs w:val="24"/>
              </w:rPr>
              <w:t xml:space="preserve">для обучающихся 10-11 классов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«Поступление в ВУЗ», «Сдача экзаменов», «Приемная комиссия»</w:t>
            </w:r>
          </w:p>
        </w:tc>
        <w:tc>
          <w:tcPr>
            <w:tcW w:w="3827" w:type="dxa"/>
          </w:tcPr>
          <w:p w:rsidR="00CB0D97" w:rsidRDefault="00551C3B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5528" w:type="dxa"/>
          </w:tcPr>
          <w:p w:rsidR="00CB0D97" w:rsidRPr="00813B9A" w:rsidRDefault="00162AB7" w:rsidP="00162A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Учащиеся  10-11 классов обсуждают современные проблемы коррупции.</w:t>
            </w:r>
          </w:p>
        </w:tc>
      </w:tr>
      <w:tr w:rsidR="00683EDA" w:rsidRPr="00FE2EF9" w:rsidTr="00813B9A">
        <w:tc>
          <w:tcPr>
            <w:tcW w:w="675" w:type="dxa"/>
          </w:tcPr>
          <w:p w:rsidR="00683EDA" w:rsidRPr="00551C3B" w:rsidRDefault="0067506B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387" w:type="dxa"/>
          </w:tcPr>
          <w:p w:rsidR="00683EDA" w:rsidRDefault="00683EDA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Научно-практическая конференция для обучающихся 10-11 классов МАОУ СОШ №2 «Всеобщая декларация прав человека и гражданина»</w:t>
            </w:r>
          </w:p>
        </w:tc>
        <w:tc>
          <w:tcPr>
            <w:tcW w:w="3827" w:type="dxa"/>
          </w:tcPr>
          <w:p w:rsidR="00683EDA" w:rsidRDefault="00683EDA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5528" w:type="dxa"/>
          </w:tcPr>
          <w:p w:rsidR="00683EDA" w:rsidRPr="00813B9A" w:rsidRDefault="00162AB7" w:rsidP="00162A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Учащиеся  10-11 классов обсуждают современные проблемы коррупции в России.</w:t>
            </w:r>
          </w:p>
        </w:tc>
      </w:tr>
      <w:tr w:rsidR="00E71155" w:rsidRPr="00FE2EF9" w:rsidTr="00813B9A">
        <w:tc>
          <w:tcPr>
            <w:tcW w:w="675" w:type="dxa"/>
          </w:tcPr>
          <w:p w:rsidR="00E71155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:rsidR="00E71155" w:rsidRDefault="00E71155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среди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МАОУ СОШ №2 «Коррупция- это…»</w:t>
            </w:r>
          </w:p>
        </w:tc>
        <w:tc>
          <w:tcPr>
            <w:tcW w:w="3827" w:type="dxa"/>
          </w:tcPr>
          <w:p w:rsidR="00E71155" w:rsidRDefault="00E71155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5528" w:type="dxa"/>
          </w:tcPr>
          <w:p w:rsidR="00E71155" w:rsidRPr="00813B9A" w:rsidRDefault="00162AB7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Прошла выставка рисунков среди 1-11 классов.</w:t>
            </w:r>
          </w:p>
        </w:tc>
      </w:tr>
      <w:tr w:rsidR="00D203CC" w:rsidRPr="00FE2EF9" w:rsidTr="00813B9A">
        <w:tc>
          <w:tcPr>
            <w:tcW w:w="675" w:type="dxa"/>
          </w:tcPr>
          <w:p w:rsidR="00D203CC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2" w:colLast="2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D203CC" w:rsidRPr="00D203CC" w:rsidRDefault="00D203CC" w:rsidP="00D203C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3CC">
              <w:rPr>
                <w:rFonts w:ascii="Times New Roman" w:hAnsi="Times New Roman" w:cs="Times New Roman"/>
                <w:sz w:val="24"/>
                <w:szCs w:val="24"/>
              </w:rPr>
              <w:t>Оформление информационного буклета «Как не стать жертвой коррупции?»</w:t>
            </w:r>
          </w:p>
        </w:tc>
        <w:tc>
          <w:tcPr>
            <w:tcW w:w="3827" w:type="dxa"/>
          </w:tcPr>
          <w:p w:rsidR="00D203CC" w:rsidRPr="00270DE7" w:rsidRDefault="00D203CC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DE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5528" w:type="dxa"/>
          </w:tcPr>
          <w:p w:rsidR="00D203CC" w:rsidRPr="00813B9A" w:rsidRDefault="00D203CC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C0E" w:rsidRPr="00FE2EF9" w:rsidTr="00813B9A">
        <w:tc>
          <w:tcPr>
            <w:tcW w:w="675" w:type="dxa"/>
          </w:tcPr>
          <w:p w:rsidR="00843C0E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7" w:type="dxa"/>
          </w:tcPr>
          <w:p w:rsidR="00843C0E" w:rsidRPr="00843C0E" w:rsidRDefault="00843C0E" w:rsidP="00D203C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3C0E">
              <w:rPr>
                <w:rFonts w:ascii="Times New Roman" w:hAnsi="Times New Roman" w:cs="Times New Roman"/>
                <w:sz w:val="24"/>
                <w:szCs w:val="24"/>
              </w:rPr>
              <w:t>Родительское собрание на базе МАОУ СОШ №4 с участием представителей правоохранительных органов «Законодательное обеспечение противодействия коррупции»</w:t>
            </w:r>
          </w:p>
        </w:tc>
        <w:tc>
          <w:tcPr>
            <w:tcW w:w="3827" w:type="dxa"/>
          </w:tcPr>
          <w:p w:rsidR="00843C0E" w:rsidRPr="00270DE7" w:rsidRDefault="00843C0E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0DE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5528" w:type="dxa"/>
          </w:tcPr>
          <w:p w:rsidR="00843C0E" w:rsidRPr="00813B9A" w:rsidRDefault="00843C0E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942B61" w:rsidRPr="00FE2EF9" w:rsidTr="00813B9A">
        <w:tc>
          <w:tcPr>
            <w:tcW w:w="675" w:type="dxa"/>
          </w:tcPr>
          <w:p w:rsidR="00942B61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7" w:type="dxa"/>
          </w:tcPr>
          <w:p w:rsidR="00942B61" w:rsidRDefault="00942B61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школы родительской любви «Коррупция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политика школы»</w:t>
            </w:r>
          </w:p>
        </w:tc>
        <w:tc>
          <w:tcPr>
            <w:tcW w:w="3827" w:type="dxa"/>
          </w:tcPr>
          <w:p w:rsidR="00942B61" w:rsidRDefault="00942B61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5528" w:type="dxa"/>
          </w:tcPr>
          <w:p w:rsidR="000009F9" w:rsidRPr="00813B9A" w:rsidRDefault="000009F9" w:rsidP="000009F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связи с введением режима </w:t>
            </w:r>
            <w:proofErr w:type="spellStart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органичительных</w:t>
            </w:r>
            <w:proofErr w:type="spellEnd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мер и запретом массовых мероприятий данное мероприятие проходило в формате информационных листовое, памяток, индивидуальных бесед</w:t>
            </w:r>
            <w:proofErr w:type="gramEnd"/>
          </w:p>
          <w:p w:rsidR="000009F9" w:rsidRPr="00813B9A" w:rsidRDefault="000009F9" w:rsidP="000009F9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Информирование родителей, педагогов и учащихся через социальные сети, на странице школы </w:t>
            </w:r>
            <w:proofErr w:type="spellStart"/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Вконтакт</w:t>
            </w:r>
            <w:proofErr w:type="spellEnd"/>
          </w:p>
          <w:p w:rsidR="00942B61" w:rsidRPr="00813B9A" w:rsidRDefault="005769A4" w:rsidP="000009F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009F9" w:rsidRPr="00813B9A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https://vk.com/school_1_pokachi</w:t>
              </w:r>
            </w:hyperlink>
          </w:p>
        </w:tc>
      </w:tr>
      <w:tr w:rsidR="00942B61" w:rsidRPr="00FE2EF9" w:rsidTr="00813B9A">
        <w:tc>
          <w:tcPr>
            <w:tcW w:w="675" w:type="dxa"/>
          </w:tcPr>
          <w:p w:rsidR="00942B61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7" w:type="dxa"/>
          </w:tcPr>
          <w:p w:rsidR="00942B61" w:rsidRDefault="00942B61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на базе МАОУ СОШ №1 информационного стенда «Международный день борьбы с коррупцией»</w:t>
            </w:r>
          </w:p>
        </w:tc>
        <w:tc>
          <w:tcPr>
            <w:tcW w:w="3827" w:type="dxa"/>
          </w:tcPr>
          <w:p w:rsidR="00942B61" w:rsidRDefault="00942B61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школа №1»</w:t>
            </w:r>
          </w:p>
        </w:tc>
        <w:tc>
          <w:tcPr>
            <w:tcW w:w="5528" w:type="dxa"/>
          </w:tcPr>
          <w:p w:rsidR="00942B61" w:rsidRPr="00813B9A" w:rsidRDefault="000009F9" w:rsidP="000009F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связи с празднованием  Международного дня борьбы с коррупцией был оформлен информационный стенд.</w:t>
            </w:r>
          </w:p>
        </w:tc>
      </w:tr>
      <w:tr w:rsidR="007C3AFF" w:rsidRPr="00FE2EF9" w:rsidTr="00813B9A">
        <w:tc>
          <w:tcPr>
            <w:tcW w:w="675" w:type="dxa"/>
          </w:tcPr>
          <w:p w:rsidR="007C3AFF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87" w:type="dxa"/>
          </w:tcPr>
          <w:p w:rsidR="007C3AFF" w:rsidRDefault="007C3AFF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на базе МАУ «Городская библиотека им. А.А. Филатова» выставки-презентации «Вместе против коррупции!»</w:t>
            </w:r>
          </w:p>
        </w:tc>
        <w:tc>
          <w:tcPr>
            <w:tcW w:w="3827" w:type="dxa"/>
          </w:tcPr>
          <w:p w:rsidR="007C3AFF" w:rsidRDefault="007C3AFF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МАУ «Городская библиотека им. А.А. Филатова»</w:t>
            </w:r>
          </w:p>
        </w:tc>
        <w:tc>
          <w:tcPr>
            <w:tcW w:w="5528" w:type="dxa"/>
          </w:tcPr>
          <w:p w:rsidR="007C3AFF" w:rsidRPr="00813B9A" w:rsidRDefault="00162AB7" w:rsidP="00162A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Выставка-прзентация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размещена в </w:t>
            </w: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формате на сайте МАУ «Городская библиотека»  и в соц. сетях с 16.12.2020</w:t>
            </w:r>
          </w:p>
        </w:tc>
      </w:tr>
      <w:tr w:rsidR="00A426A8" w:rsidRPr="00FE2EF9" w:rsidTr="00813B9A">
        <w:tc>
          <w:tcPr>
            <w:tcW w:w="675" w:type="dxa"/>
          </w:tcPr>
          <w:p w:rsidR="00A426A8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87" w:type="dxa"/>
          </w:tcPr>
          <w:p w:rsidR="00A426A8" w:rsidRDefault="00A426A8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выставки детских рисунков «Дети против коррупции» (по итогам городского конкурса «Мы против коррупции!»)</w:t>
            </w:r>
          </w:p>
        </w:tc>
        <w:tc>
          <w:tcPr>
            <w:tcW w:w="3827" w:type="dxa"/>
          </w:tcPr>
          <w:p w:rsidR="00A426A8" w:rsidRDefault="00A426A8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кадрам и делопроизводству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A426A8" w:rsidRPr="00813B9A" w:rsidRDefault="00D06A8E" w:rsidP="00D06A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По итогам конкурса «Мы против коррупции!</w:t>
            </w:r>
            <w:proofErr w:type="gram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757A4" w:rsidRPr="00813B9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E757A4"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здании администрации города </w:t>
            </w:r>
            <w:proofErr w:type="spellStart"/>
            <w:r w:rsidR="00E757A4" w:rsidRPr="00813B9A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была оформлена выставка детских рисунков </w:t>
            </w:r>
            <w:r w:rsidR="00E757A4" w:rsidRPr="00813B9A">
              <w:rPr>
                <w:rFonts w:ascii="Times New Roman" w:hAnsi="Times New Roman" w:cs="Times New Roman"/>
                <w:sz w:val="24"/>
                <w:szCs w:val="24"/>
              </w:rPr>
              <w:t>«Дети против коррупции»</w:t>
            </w:r>
          </w:p>
        </w:tc>
      </w:tr>
      <w:tr w:rsidR="0005263D" w:rsidRPr="00FE2EF9" w:rsidTr="00813B9A">
        <w:tc>
          <w:tcPr>
            <w:tcW w:w="675" w:type="dxa"/>
          </w:tcPr>
          <w:p w:rsidR="0005263D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87" w:type="dxa"/>
          </w:tcPr>
          <w:p w:rsidR="0005263D" w:rsidRDefault="00EF053F" w:rsidP="00EF053F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Диспут </w:t>
            </w:r>
            <w:r w:rsidR="0005263D">
              <w:rPr>
                <w:rFonts w:ascii="Times New Roman" w:hAnsi="Times New Roman" w:cs="Times New Roman"/>
                <w:sz w:val="24"/>
                <w:szCs w:val="24"/>
              </w:rPr>
              <w:t>для обучающихся 10-11 классов</w:t>
            </w:r>
            <w:r w:rsidR="00EA329D">
              <w:rPr>
                <w:rFonts w:ascii="Times New Roman" w:hAnsi="Times New Roman" w:cs="Times New Roman"/>
                <w:sz w:val="24"/>
                <w:szCs w:val="24"/>
              </w:rPr>
              <w:t xml:space="preserve"> МАОУ СОШ №2</w:t>
            </w:r>
            <w:r w:rsidR="0005263D">
              <w:rPr>
                <w:rFonts w:ascii="Times New Roman" w:hAnsi="Times New Roman" w:cs="Times New Roman"/>
                <w:sz w:val="24"/>
                <w:szCs w:val="24"/>
              </w:rPr>
              <w:t xml:space="preserve"> «Коррупция в Росси</w:t>
            </w:r>
            <w:proofErr w:type="gramStart"/>
            <w:r w:rsidR="0005263D">
              <w:rPr>
                <w:rFonts w:ascii="Times New Roman" w:hAnsi="Times New Roman" w:cs="Times New Roman"/>
                <w:sz w:val="24"/>
                <w:szCs w:val="24"/>
              </w:rPr>
              <w:t>и-</w:t>
            </w:r>
            <w:proofErr w:type="gramEnd"/>
            <w:r w:rsidR="0005263D">
              <w:rPr>
                <w:rFonts w:ascii="Times New Roman" w:hAnsi="Times New Roman" w:cs="Times New Roman"/>
                <w:sz w:val="24"/>
                <w:szCs w:val="24"/>
              </w:rPr>
              <w:t xml:space="preserve"> преступление или образ жизни»</w:t>
            </w:r>
          </w:p>
        </w:tc>
        <w:tc>
          <w:tcPr>
            <w:tcW w:w="3827" w:type="dxa"/>
          </w:tcPr>
          <w:p w:rsidR="0005263D" w:rsidRDefault="002A56F2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5528" w:type="dxa"/>
          </w:tcPr>
          <w:p w:rsidR="0005263D" w:rsidRPr="00813B9A" w:rsidRDefault="00162AB7" w:rsidP="00162A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Приняли участие 10-11 классы. Коррупционные правонарушения: виды, ответственность. Политические гарантии защиты от коррупции</w:t>
            </w:r>
            <w:proofErr w:type="gram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многопартийность, разделение властей, свобода средств массовой информации; право граждан участвовать в управлении делами государства.</w:t>
            </w:r>
          </w:p>
        </w:tc>
      </w:tr>
      <w:tr w:rsidR="00683EDA" w:rsidRPr="00FE2EF9" w:rsidTr="00813B9A">
        <w:tc>
          <w:tcPr>
            <w:tcW w:w="675" w:type="dxa"/>
          </w:tcPr>
          <w:p w:rsidR="00683EDA" w:rsidRPr="00551C3B" w:rsidRDefault="0067506B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387" w:type="dxa"/>
          </w:tcPr>
          <w:p w:rsidR="00683EDA" w:rsidRDefault="00683EDA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обучающихся МАОУ СОШ №1 «Наши права и обязанности»</w:t>
            </w:r>
            <w:r w:rsidR="00EA329D">
              <w:rPr>
                <w:rFonts w:ascii="Times New Roman" w:hAnsi="Times New Roman" w:cs="Times New Roman"/>
                <w:sz w:val="24"/>
                <w:szCs w:val="24"/>
              </w:rPr>
              <w:t xml:space="preserve"> на базе общеобразовательной организации</w:t>
            </w:r>
          </w:p>
        </w:tc>
        <w:tc>
          <w:tcPr>
            <w:tcW w:w="3827" w:type="dxa"/>
          </w:tcPr>
          <w:p w:rsidR="00683EDA" w:rsidRDefault="00683EDA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5528" w:type="dxa"/>
          </w:tcPr>
          <w:p w:rsidR="00683EDA" w:rsidRPr="00813B9A" w:rsidRDefault="00963379" w:rsidP="0096337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На базе общеобразовательной организации организована выставка рисунков </w:t>
            </w:r>
          </w:p>
        </w:tc>
      </w:tr>
      <w:tr w:rsidR="007D1289" w:rsidRPr="00FE2EF9" w:rsidTr="00813B9A">
        <w:tc>
          <w:tcPr>
            <w:tcW w:w="675" w:type="dxa"/>
          </w:tcPr>
          <w:p w:rsidR="007D1289" w:rsidRPr="00551C3B" w:rsidRDefault="0067506B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387" w:type="dxa"/>
          </w:tcPr>
          <w:p w:rsidR="007D1289" w:rsidRDefault="007D1289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Правовой турнир для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МАОУ СОШ №4</w:t>
            </w:r>
          </w:p>
        </w:tc>
        <w:tc>
          <w:tcPr>
            <w:tcW w:w="3827" w:type="dxa"/>
          </w:tcPr>
          <w:p w:rsidR="007D1289" w:rsidRDefault="007D1289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</w:t>
            </w:r>
            <w:r w:rsidRPr="00270DE7">
              <w:rPr>
                <w:rFonts w:ascii="Times New Roman" w:hAnsi="Times New Roman" w:cs="Times New Roman"/>
                <w:sz w:val="24"/>
                <w:szCs w:val="24"/>
              </w:rPr>
              <w:t>«Средняя общеобразовательная школа №4»</w:t>
            </w:r>
          </w:p>
        </w:tc>
        <w:tc>
          <w:tcPr>
            <w:tcW w:w="5528" w:type="dxa"/>
          </w:tcPr>
          <w:p w:rsidR="007D1289" w:rsidRDefault="007D1289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798" w:rsidRPr="00FE2EF9" w:rsidTr="00813B9A">
        <w:tc>
          <w:tcPr>
            <w:tcW w:w="675" w:type="dxa"/>
          </w:tcPr>
          <w:p w:rsidR="008D2798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:rsidR="008D2798" w:rsidRPr="008D2798" w:rsidRDefault="008D2798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D2798">
              <w:rPr>
                <w:rFonts w:ascii="Times New Roman" w:hAnsi="Times New Roman" w:cs="Times New Roman"/>
                <w:sz w:val="24"/>
                <w:szCs w:val="24"/>
              </w:rPr>
              <w:t>Конкурс сочинений среди обучающихся МАОУ СОШ №4 «Что такое взятка и как с ней бороться?»</w:t>
            </w:r>
            <w:proofErr w:type="gramEnd"/>
          </w:p>
        </w:tc>
        <w:tc>
          <w:tcPr>
            <w:tcW w:w="3827" w:type="dxa"/>
          </w:tcPr>
          <w:p w:rsidR="008D2798" w:rsidRDefault="008D2798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</w:t>
            </w:r>
            <w:r w:rsidRPr="00270DE7">
              <w:rPr>
                <w:rFonts w:ascii="Times New Roman" w:hAnsi="Times New Roman" w:cs="Times New Roman"/>
                <w:sz w:val="24"/>
                <w:szCs w:val="24"/>
              </w:rPr>
              <w:t>«Средняя общеобразовательная школа №4»</w:t>
            </w:r>
          </w:p>
        </w:tc>
        <w:tc>
          <w:tcPr>
            <w:tcW w:w="5528" w:type="dxa"/>
          </w:tcPr>
          <w:p w:rsidR="008D2798" w:rsidRDefault="008D2798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65F5" w:rsidRPr="00FE2EF9" w:rsidTr="00813B9A">
        <w:tc>
          <w:tcPr>
            <w:tcW w:w="675" w:type="dxa"/>
          </w:tcPr>
          <w:p w:rsidR="002565F5" w:rsidRPr="00551C3B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2565F5" w:rsidRPr="002565F5" w:rsidRDefault="002565F5" w:rsidP="002565F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5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Месячник </w:t>
            </w:r>
            <w:proofErr w:type="gramStart"/>
            <w:r w:rsidRPr="002565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правовых</w:t>
            </w:r>
            <w:proofErr w:type="gramEnd"/>
            <w:r w:rsidRPr="002565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565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обучающихся МАОУ СОШ №4</w:t>
            </w:r>
          </w:p>
          <w:p w:rsidR="002565F5" w:rsidRPr="008D2798" w:rsidRDefault="002565F5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565F5" w:rsidRDefault="002565F5" w:rsidP="00CB0D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</w:t>
            </w:r>
            <w:r w:rsidRPr="00270DE7">
              <w:rPr>
                <w:rFonts w:ascii="Times New Roman" w:hAnsi="Times New Roman" w:cs="Times New Roman"/>
                <w:sz w:val="24"/>
                <w:szCs w:val="24"/>
              </w:rPr>
              <w:t>«Средняя общеобразовательная школа №4»</w:t>
            </w:r>
          </w:p>
        </w:tc>
        <w:tc>
          <w:tcPr>
            <w:tcW w:w="5528" w:type="dxa"/>
          </w:tcPr>
          <w:p w:rsidR="002565F5" w:rsidRDefault="002565F5" w:rsidP="00374BF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7DC" w:rsidRPr="00FE2EF9" w:rsidTr="00813B9A">
        <w:tc>
          <w:tcPr>
            <w:tcW w:w="675" w:type="dxa"/>
          </w:tcPr>
          <w:p w:rsidR="007557DC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7" w:type="dxa"/>
          </w:tcPr>
          <w:p w:rsidR="007557DC" w:rsidRDefault="007557DC" w:rsidP="00753F5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материалов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характера, размещенных на стендах образовател</w:t>
            </w:r>
            <w:r w:rsidR="00753F50">
              <w:rPr>
                <w:rFonts w:ascii="Times New Roman" w:hAnsi="Times New Roman" w:cs="Times New Roman"/>
                <w:sz w:val="24"/>
                <w:szCs w:val="24"/>
              </w:rPr>
              <w:t xml:space="preserve">ьных организаций города </w:t>
            </w:r>
            <w:proofErr w:type="spellStart"/>
            <w:r w:rsidR="00753F50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3827" w:type="dxa"/>
          </w:tcPr>
          <w:p w:rsidR="007557DC" w:rsidRDefault="007557DC" w:rsidP="007557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общеобразовательных организаций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  <w:p w:rsidR="007557DC" w:rsidRDefault="007557DC" w:rsidP="007557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 в городе 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  <w:p w:rsidR="00090AC9" w:rsidRDefault="00090AC9" w:rsidP="007557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МАУ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Детская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школа искусств»</w:t>
            </w:r>
          </w:p>
        </w:tc>
        <w:tc>
          <w:tcPr>
            <w:tcW w:w="5528" w:type="dxa"/>
          </w:tcPr>
          <w:p w:rsidR="007557DC" w:rsidRPr="00813B9A" w:rsidRDefault="00606B52" w:rsidP="00606B5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На стендах всех образовательных организаций размещаются материалы </w:t>
            </w:r>
            <w:proofErr w:type="spellStart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Pr="00813B9A">
              <w:rPr>
                <w:rFonts w:ascii="Times New Roman" w:hAnsi="Times New Roman" w:cs="Times New Roman"/>
                <w:sz w:val="24"/>
                <w:szCs w:val="24"/>
              </w:rPr>
              <w:t xml:space="preserve"> характера</w:t>
            </w:r>
          </w:p>
        </w:tc>
      </w:tr>
      <w:tr w:rsidR="008A1F38" w:rsidRPr="00FE2EF9" w:rsidTr="00813B9A">
        <w:tc>
          <w:tcPr>
            <w:tcW w:w="675" w:type="dxa"/>
          </w:tcPr>
          <w:p w:rsidR="008A1F38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7" w:type="dxa"/>
          </w:tcPr>
          <w:p w:rsidR="008A1F38" w:rsidRDefault="00000267" w:rsidP="009D36E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анкетирования среди участников образовательного проце</w:t>
            </w:r>
            <w:r w:rsidR="009D36EC">
              <w:rPr>
                <w:rFonts w:ascii="Times New Roman" w:hAnsi="Times New Roman" w:cs="Times New Roman"/>
                <w:sz w:val="24"/>
                <w:szCs w:val="24"/>
              </w:rPr>
              <w:t>сса (обучающиеся, воспитанники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родители) с включением вопросов, касающихся бытовой коррупции в образовательных организациях</w:t>
            </w:r>
          </w:p>
        </w:tc>
        <w:tc>
          <w:tcPr>
            <w:tcW w:w="3827" w:type="dxa"/>
          </w:tcPr>
          <w:p w:rsidR="00000267" w:rsidRDefault="00000267" w:rsidP="0000026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общеобразовательных организаций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  <w:p w:rsidR="008A1F38" w:rsidRDefault="00000267" w:rsidP="0000026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 в городе 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D07207" w:rsidRPr="00813B9A" w:rsidRDefault="00D07207" w:rsidP="00D07207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13B9A">
              <w:rPr>
                <w:rFonts w:ascii="Times New Roman" w:eastAsia="Calibri" w:hAnsi="Times New Roman" w:cs="Times New Roman"/>
                <w:sz w:val="24"/>
                <w:szCs w:val="24"/>
              </w:rPr>
              <w:t>Анкетирование студентов по вопросам, касающимся бытовой коррупции в образовательных организациях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(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курсов) (174 чел.)</w:t>
            </w:r>
          </w:p>
          <w:p w:rsidR="008A1F38" w:rsidRPr="00813B9A" w:rsidRDefault="008A1F38" w:rsidP="00D0720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2121" w:rsidRPr="00FE2EF9" w:rsidTr="00813B9A">
        <w:tc>
          <w:tcPr>
            <w:tcW w:w="675" w:type="dxa"/>
          </w:tcPr>
          <w:p w:rsidR="00A25926" w:rsidRPr="00FE2EF9" w:rsidRDefault="00512793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750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7" w:type="dxa"/>
          </w:tcPr>
          <w:p w:rsidR="00A25926" w:rsidRPr="00FE2EF9" w:rsidRDefault="002162E1" w:rsidP="00C3530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участия обучающихся </w:t>
            </w:r>
            <w:r w:rsidR="00A507CA">
              <w:rPr>
                <w:rFonts w:ascii="Times New Roman" w:hAnsi="Times New Roman" w:cs="Times New Roman"/>
                <w:sz w:val="24"/>
                <w:szCs w:val="24"/>
              </w:rPr>
              <w:t xml:space="preserve">(посредством информирования и агитации) </w:t>
            </w:r>
            <w:r w:rsidR="0034075E">
              <w:rPr>
                <w:rFonts w:ascii="Times New Roman" w:hAnsi="Times New Roman" w:cs="Times New Roman"/>
                <w:sz w:val="24"/>
                <w:szCs w:val="24"/>
              </w:rPr>
              <w:t xml:space="preserve">во всероссийских,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окружных</w:t>
            </w:r>
            <w:r w:rsidR="00E76E3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4075E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конкурсах и акциях по противодействию коррупции</w:t>
            </w:r>
          </w:p>
        </w:tc>
        <w:tc>
          <w:tcPr>
            <w:tcW w:w="3827" w:type="dxa"/>
          </w:tcPr>
          <w:p w:rsidR="002162E1" w:rsidRDefault="002162E1" w:rsidP="002162E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общеобразовательных организаций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  <w:p w:rsidR="00A25926" w:rsidRPr="00FE2EF9" w:rsidRDefault="002162E1" w:rsidP="002162E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 в городе </w:t>
            </w:r>
            <w:proofErr w:type="spellStart"/>
            <w:r w:rsidRPr="00FB479E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5528" w:type="dxa"/>
          </w:tcPr>
          <w:p w:rsidR="00D07207" w:rsidRPr="00813B9A" w:rsidRDefault="00D07207" w:rsidP="00D07207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13B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Размещение на сайте «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ВКонтакте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информации о проведенных мероприятиях </w:t>
            </w:r>
            <w:proofErr w:type="spellStart"/>
            <w:r w:rsidRPr="00813B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813B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направленности и результатах участия в Городском конкурсе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(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III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и 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IV</w:t>
            </w: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курсов)</w:t>
            </w:r>
          </w:p>
          <w:p w:rsidR="00A25926" w:rsidRPr="00D07207" w:rsidRDefault="00D07207" w:rsidP="00D0720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3B9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(220-225)</w:t>
            </w:r>
          </w:p>
        </w:tc>
      </w:tr>
    </w:tbl>
    <w:p w:rsidR="00FD1706" w:rsidRPr="00FE2EF9" w:rsidRDefault="00FD1706" w:rsidP="00C3530C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FD1706" w:rsidRPr="00FE2EF9" w:rsidSect="00882FA1">
      <w:headerReference w:type="default" r:id="rId12"/>
      <w:pgSz w:w="16838" w:h="11906" w:orient="landscape" w:code="9"/>
      <w:pgMar w:top="709" w:right="567" w:bottom="567" w:left="1134" w:header="284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6648" w:rsidRDefault="00456648" w:rsidP="00E945D8">
      <w:pPr>
        <w:spacing w:after="0" w:line="240" w:lineRule="auto"/>
      </w:pPr>
      <w:r>
        <w:separator/>
      </w:r>
    </w:p>
  </w:endnote>
  <w:endnote w:type="continuationSeparator" w:id="1">
    <w:p w:rsidR="00456648" w:rsidRDefault="00456648" w:rsidP="00E94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6648" w:rsidRDefault="00456648" w:rsidP="00E945D8">
      <w:pPr>
        <w:spacing w:after="0" w:line="240" w:lineRule="auto"/>
      </w:pPr>
      <w:r>
        <w:separator/>
      </w:r>
    </w:p>
  </w:footnote>
  <w:footnote w:type="continuationSeparator" w:id="1">
    <w:p w:rsidR="00456648" w:rsidRDefault="00456648" w:rsidP="00E945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2098416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E945D8" w:rsidRPr="00374BF7" w:rsidRDefault="005769A4">
        <w:pPr>
          <w:pStyle w:val="a7"/>
          <w:jc w:val="center"/>
          <w:rPr>
            <w:rFonts w:ascii="Times New Roman" w:hAnsi="Times New Roman" w:cs="Times New Roman"/>
          </w:rPr>
        </w:pPr>
        <w:r w:rsidRPr="00374BF7">
          <w:rPr>
            <w:rFonts w:ascii="Times New Roman" w:hAnsi="Times New Roman" w:cs="Times New Roman"/>
          </w:rPr>
          <w:fldChar w:fldCharType="begin"/>
        </w:r>
        <w:r w:rsidR="00E945D8" w:rsidRPr="00374BF7">
          <w:rPr>
            <w:rFonts w:ascii="Times New Roman" w:hAnsi="Times New Roman" w:cs="Times New Roman"/>
          </w:rPr>
          <w:instrText>PAGE   \* MERGEFORMAT</w:instrText>
        </w:r>
        <w:r w:rsidRPr="00374BF7">
          <w:rPr>
            <w:rFonts w:ascii="Times New Roman" w:hAnsi="Times New Roman" w:cs="Times New Roman"/>
          </w:rPr>
          <w:fldChar w:fldCharType="separate"/>
        </w:r>
        <w:r w:rsidR="00373475">
          <w:rPr>
            <w:rFonts w:ascii="Times New Roman" w:hAnsi="Times New Roman" w:cs="Times New Roman"/>
            <w:noProof/>
          </w:rPr>
          <w:t>1</w:t>
        </w:r>
        <w:r w:rsidRPr="00374BF7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8613B31"/>
    <w:multiLevelType w:val="hybridMultilevel"/>
    <w:tmpl w:val="46245DB0"/>
    <w:lvl w:ilvl="0" w:tplc="7CBE146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hideSpellingErrors/>
  <w:hideGrammaticalErrors/>
  <w:proofState w:spelling="clean" w:grammar="clean"/>
  <w:defaultTabStop w:val="708"/>
  <w:characterSpacingControl w:val="doNotCompress"/>
  <w:hdrShapeDefaults>
    <o:shapedefaults v:ext="edit" spidmax="15361"/>
  </w:hdrShapeDefaults>
  <w:footnotePr>
    <w:footnote w:id="0"/>
    <w:footnote w:id="1"/>
  </w:footnotePr>
  <w:endnotePr>
    <w:endnote w:id="0"/>
    <w:endnote w:id="1"/>
  </w:endnotePr>
  <w:compat/>
  <w:rsids>
    <w:rsidRoot w:val="00001A48"/>
    <w:rsid w:val="00000267"/>
    <w:rsid w:val="000009F9"/>
    <w:rsid w:val="00001A48"/>
    <w:rsid w:val="00004406"/>
    <w:rsid w:val="00005960"/>
    <w:rsid w:val="000075B0"/>
    <w:rsid w:val="0000766A"/>
    <w:rsid w:val="000204EE"/>
    <w:rsid w:val="00021EEF"/>
    <w:rsid w:val="0002417B"/>
    <w:rsid w:val="0002565A"/>
    <w:rsid w:val="00032251"/>
    <w:rsid w:val="00033F20"/>
    <w:rsid w:val="000343D0"/>
    <w:rsid w:val="0003689B"/>
    <w:rsid w:val="000410DD"/>
    <w:rsid w:val="00042120"/>
    <w:rsid w:val="00044E95"/>
    <w:rsid w:val="00051D2C"/>
    <w:rsid w:val="0005263D"/>
    <w:rsid w:val="000560DB"/>
    <w:rsid w:val="000736CD"/>
    <w:rsid w:val="000746A5"/>
    <w:rsid w:val="00077656"/>
    <w:rsid w:val="00081AC0"/>
    <w:rsid w:val="00084FB9"/>
    <w:rsid w:val="00085B47"/>
    <w:rsid w:val="00090AC9"/>
    <w:rsid w:val="00094962"/>
    <w:rsid w:val="000B12C8"/>
    <w:rsid w:val="000B32B9"/>
    <w:rsid w:val="000B6918"/>
    <w:rsid w:val="000B72A0"/>
    <w:rsid w:val="000C4750"/>
    <w:rsid w:val="000C6556"/>
    <w:rsid w:val="000D2909"/>
    <w:rsid w:val="000D3438"/>
    <w:rsid w:val="000D36F2"/>
    <w:rsid w:val="000D6C04"/>
    <w:rsid w:val="000D79CD"/>
    <w:rsid w:val="000D7D37"/>
    <w:rsid w:val="00105975"/>
    <w:rsid w:val="00107A1E"/>
    <w:rsid w:val="00130EF4"/>
    <w:rsid w:val="00132A0C"/>
    <w:rsid w:val="00133B47"/>
    <w:rsid w:val="00137F7B"/>
    <w:rsid w:val="001432CF"/>
    <w:rsid w:val="00152BF5"/>
    <w:rsid w:val="00162AB7"/>
    <w:rsid w:val="00165B6E"/>
    <w:rsid w:val="00172B44"/>
    <w:rsid w:val="00180DC0"/>
    <w:rsid w:val="00185D99"/>
    <w:rsid w:val="00187F3B"/>
    <w:rsid w:val="00196935"/>
    <w:rsid w:val="001B5A45"/>
    <w:rsid w:val="001C4523"/>
    <w:rsid w:val="001D0BC2"/>
    <w:rsid w:val="001D6DA6"/>
    <w:rsid w:val="001E3608"/>
    <w:rsid w:val="001E3DAB"/>
    <w:rsid w:val="001E49CF"/>
    <w:rsid w:val="001E715B"/>
    <w:rsid w:val="001F3B12"/>
    <w:rsid w:val="001F5620"/>
    <w:rsid w:val="001F68D8"/>
    <w:rsid w:val="001F78FA"/>
    <w:rsid w:val="00204199"/>
    <w:rsid w:val="00204BC0"/>
    <w:rsid w:val="00210E3F"/>
    <w:rsid w:val="002162E1"/>
    <w:rsid w:val="0022005B"/>
    <w:rsid w:val="00227BEF"/>
    <w:rsid w:val="00231F83"/>
    <w:rsid w:val="00241E61"/>
    <w:rsid w:val="00255279"/>
    <w:rsid w:val="002565F5"/>
    <w:rsid w:val="002566C4"/>
    <w:rsid w:val="00256E77"/>
    <w:rsid w:val="00260A79"/>
    <w:rsid w:val="0026182E"/>
    <w:rsid w:val="00262697"/>
    <w:rsid w:val="00264247"/>
    <w:rsid w:val="002707EF"/>
    <w:rsid w:val="00270DE7"/>
    <w:rsid w:val="00272890"/>
    <w:rsid w:val="00274E22"/>
    <w:rsid w:val="00275286"/>
    <w:rsid w:val="0028269B"/>
    <w:rsid w:val="00287E88"/>
    <w:rsid w:val="00290EE6"/>
    <w:rsid w:val="00292F9C"/>
    <w:rsid w:val="002A56F2"/>
    <w:rsid w:val="002C12D0"/>
    <w:rsid w:val="002C692D"/>
    <w:rsid w:val="002C7F1B"/>
    <w:rsid w:val="002D5A82"/>
    <w:rsid w:val="002E275D"/>
    <w:rsid w:val="002E4A66"/>
    <w:rsid w:val="002E6C46"/>
    <w:rsid w:val="002F3B9A"/>
    <w:rsid w:val="002F793C"/>
    <w:rsid w:val="003025FC"/>
    <w:rsid w:val="00306226"/>
    <w:rsid w:val="00316B5D"/>
    <w:rsid w:val="00321EEC"/>
    <w:rsid w:val="00322B5D"/>
    <w:rsid w:val="00323A3B"/>
    <w:rsid w:val="00324F83"/>
    <w:rsid w:val="00326005"/>
    <w:rsid w:val="003300DE"/>
    <w:rsid w:val="00331C21"/>
    <w:rsid w:val="00335C10"/>
    <w:rsid w:val="00337B02"/>
    <w:rsid w:val="0034075E"/>
    <w:rsid w:val="00341841"/>
    <w:rsid w:val="00353101"/>
    <w:rsid w:val="0035388B"/>
    <w:rsid w:val="00353C2F"/>
    <w:rsid w:val="00363F92"/>
    <w:rsid w:val="003677FB"/>
    <w:rsid w:val="0037283E"/>
    <w:rsid w:val="00372B8C"/>
    <w:rsid w:val="00373475"/>
    <w:rsid w:val="00374BF7"/>
    <w:rsid w:val="003758B3"/>
    <w:rsid w:val="0038429D"/>
    <w:rsid w:val="00393185"/>
    <w:rsid w:val="003A48EF"/>
    <w:rsid w:val="003A5231"/>
    <w:rsid w:val="003B26C7"/>
    <w:rsid w:val="003B2E44"/>
    <w:rsid w:val="003B347D"/>
    <w:rsid w:val="003B38AF"/>
    <w:rsid w:val="003B5696"/>
    <w:rsid w:val="003B71AC"/>
    <w:rsid w:val="003C51C1"/>
    <w:rsid w:val="003D14D3"/>
    <w:rsid w:val="003D2E18"/>
    <w:rsid w:val="003D6D40"/>
    <w:rsid w:val="003E1D0E"/>
    <w:rsid w:val="003E27B5"/>
    <w:rsid w:val="003F16F7"/>
    <w:rsid w:val="003F2468"/>
    <w:rsid w:val="003F7D43"/>
    <w:rsid w:val="00412121"/>
    <w:rsid w:val="00416729"/>
    <w:rsid w:val="00425351"/>
    <w:rsid w:val="004259BF"/>
    <w:rsid w:val="004262D2"/>
    <w:rsid w:val="00432040"/>
    <w:rsid w:val="00432BA5"/>
    <w:rsid w:val="00445F12"/>
    <w:rsid w:val="004529D5"/>
    <w:rsid w:val="004551A8"/>
    <w:rsid w:val="00456648"/>
    <w:rsid w:val="00460CAC"/>
    <w:rsid w:val="00462E31"/>
    <w:rsid w:val="00462ED4"/>
    <w:rsid w:val="00464477"/>
    <w:rsid w:val="0046763E"/>
    <w:rsid w:val="00474049"/>
    <w:rsid w:val="00474E20"/>
    <w:rsid w:val="004806A6"/>
    <w:rsid w:val="00494301"/>
    <w:rsid w:val="00494C9A"/>
    <w:rsid w:val="00496725"/>
    <w:rsid w:val="004A6658"/>
    <w:rsid w:val="004C2D8E"/>
    <w:rsid w:val="004C3ADA"/>
    <w:rsid w:val="004C4457"/>
    <w:rsid w:val="004C629A"/>
    <w:rsid w:val="004C6531"/>
    <w:rsid w:val="004D3FEF"/>
    <w:rsid w:val="004E129B"/>
    <w:rsid w:val="004E7275"/>
    <w:rsid w:val="004F0A94"/>
    <w:rsid w:val="004F4C15"/>
    <w:rsid w:val="004F7A64"/>
    <w:rsid w:val="00501263"/>
    <w:rsid w:val="00511FBA"/>
    <w:rsid w:val="00512793"/>
    <w:rsid w:val="00515E35"/>
    <w:rsid w:val="00516991"/>
    <w:rsid w:val="005213A8"/>
    <w:rsid w:val="00522AD9"/>
    <w:rsid w:val="00526390"/>
    <w:rsid w:val="00537797"/>
    <w:rsid w:val="005418AF"/>
    <w:rsid w:val="00546656"/>
    <w:rsid w:val="00551C3B"/>
    <w:rsid w:val="0055466F"/>
    <w:rsid w:val="005560D5"/>
    <w:rsid w:val="00563D45"/>
    <w:rsid w:val="00575EB6"/>
    <w:rsid w:val="005769A4"/>
    <w:rsid w:val="0058237A"/>
    <w:rsid w:val="0058241B"/>
    <w:rsid w:val="005907BB"/>
    <w:rsid w:val="00595F18"/>
    <w:rsid w:val="005A5EEE"/>
    <w:rsid w:val="005A792D"/>
    <w:rsid w:val="005B64B6"/>
    <w:rsid w:val="005C1648"/>
    <w:rsid w:val="005C330B"/>
    <w:rsid w:val="005C4300"/>
    <w:rsid w:val="005C43E0"/>
    <w:rsid w:val="005D2EE2"/>
    <w:rsid w:val="005D6E65"/>
    <w:rsid w:val="00600386"/>
    <w:rsid w:val="00600CAB"/>
    <w:rsid w:val="00606B52"/>
    <w:rsid w:val="0061095E"/>
    <w:rsid w:val="0062147D"/>
    <w:rsid w:val="00623ABA"/>
    <w:rsid w:val="00626E52"/>
    <w:rsid w:val="00630256"/>
    <w:rsid w:val="00631441"/>
    <w:rsid w:val="0063346A"/>
    <w:rsid w:val="00644237"/>
    <w:rsid w:val="00644399"/>
    <w:rsid w:val="00646A3A"/>
    <w:rsid w:val="00654F72"/>
    <w:rsid w:val="006563A0"/>
    <w:rsid w:val="0066291A"/>
    <w:rsid w:val="00664333"/>
    <w:rsid w:val="00672751"/>
    <w:rsid w:val="00673C69"/>
    <w:rsid w:val="0067506B"/>
    <w:rsid w:val="00681A08"/>
    <w:rsid w:val="00681E3B"/>
    <w:rsid w:val="00683EDA"/>
    <w:rsid w:val="00690884"/>
    <w:rsid w:val="006A3F16"/>
    <w:rsid w:val="006A7521"/>
    <w:rsid w:val="006B5EF6"/>
    <w:rsid w:val="006B7AAB"/>
    <w:rsid w:val="006C162E"/>
    <w:rsid w:val="006C4AD8"/>
    <w:rsid w:val="006C7901"/>
    <w:rsid w:val="006D2D0D"/>
    <w:rsid w:val="00714762"/>
    <w:rsid w:val="00720B5A"/>
    <w:rsid w:val="00725184"/>
    <w:rsid w:val="00726820"/>
    <w:rsid w:val="0072797C"/>
    <w:rsid w:val="00732D90"/>
    <w:rsid w:val="007331FE"/>
    <w:rsid w:val="00752B4B"/>
    <w:rsid w:val="00753412"/>
    <w:rsid w:val="00753F50"/>
    <w:rsid w:val="007557DC"/>
    <w:rsid w:val="00756AD3"/>
    <w:rsid w:val="00761238"/>
    <w:rsid w:val="007659E6"/>
    <w:rsid w:val="007713A8"/>
    <w:rsid w:val="00772EF1"/>
    <w:rsid w:val="00775F4D"/>
    <w:rsid w:val="007830A6"/>
    <w:rsid w:val="0078640C"/>
    <w:rsid w:val="00792A41"/>
    <w:rsid w:val="00794E0C"/>
    <w:rsid w:val="007A020C"/>
    <w:rsid w:val="007A515E"/>
    <w:rsid w:val="007B0D76"/>
    <w:rsid w:val="007B467C"/>
    <w:rsid w:val="007C2E4F"/>
    <w:rsid w:val="007C3AFF"/>
    <w:rsid w:val="007D1289"/>
    <w:rsid w:val="007E0AD2"/>
    <w:rsid w:val="007E4CDA"/>
    <w:rsid w:val="007E5DFC"/>
    <w:rsid w:val="007F3B3B"/>
    <w:rsid w:val="007F79BC"/>
    <w:rsid w:val="007F7FEA"/>
    <w:rsid w:val="00803BC5"/>
    <w:rsid w:val="00810641"/>
    <w:rsid w:val="00813B9A"/>
    <w:rsid w:val="00813B9B"/>
    <w:rsid w:val="00814AA1"/>
    <w:rsid w:val="0082029F"/>
    <w:rsid w:val="00821182"/>
    <w:rsid w:val="00821AA4"/>
    <w:rsid w:val="00822A51"/>
    <w:rsid w:val="00830FCA"/>
    <w:rsid w:val="00832A07"/>
    <w:rsid w:val="008345FC"/>
    <w:rsid w:val="00835EE0"/>
    <w:rsid w:val="0083634E"/>
    <w:rsid w:val="00843C0E"/>
    <w:rsid w:val="00845624"/>
    <w:rsid w:val="00845859"/>
    <w:rsid w:val="00847F2A"/>
    <w:rsid w:val="008625BA"/>
    <w:rsid w:val="00862A7A"/>
    <w:rsid w:val="008673EC"/>
    <w:rsid w:val="0086744D"/>
    <w:rsid w:val="00870509"/>
    <w:rsid w:val="0087548B"/>
    <w:rsid w:val="00876BBB"/>
    <w:rsid w:val="00880173"/>
    <w:rsid w:val="00882FA1"/>
    <w:rsid w:val="00885647"/>
    <w:rsid w:val="008877C4"/>
    <w:rsid w:val="008909A4"/>
    <w:rsid w:val="00890BA8"/>
    <w:rsid w:val="008A1584"/>
    <w:rsid w:val="008A1F38"/>
    <w:rsid w:val="008B02B9"/>
    <w:rsid w:val="008B12EB"/>
    <w:rsid w:val="008B370B"/>
    <w:rsid w:val="008B52B1"/>
    <w:rsid w:val="008B6F86"/>
    <w:rsid w:val="008C1324"/>
    <w:rsid w:val="008C2487"/>
    <w:rsid w:val="008C66AA"/>
    <w:rsid w:val="008D2798"/>
    <w:rsid w:val="008D7C71"/>
    <w:rsid w:val="008E6696"/>
    <w:rsid w:val="008F0D07"/>
    <w:rsid w:val="00903DDF"/>
    <w:rsid w:val="00903E33"/>
    <w:rsid w:val="00905DAE"/>
    <w:rsid w:val="009060E6"/>
    <w:rsid w:val="00911178"/>
    <w:rsid w:val="009132E8"/>
    <w:rsid w:val="0091334D"/>
    <w:rsid w:val="00914A65"/>
    <w:rsid w:val="0091757D"/>
    <w:rsid w:val="0091763F"/>
    <w:rsid w:val="00917E56"/>
    <w:rsid w:val="009200D8"/>
    <w:rsid w:val="00925288"/>
    <w:rsid w:val="009271C9"/>
    <w:rsid w:val="00932BB5"/>
    <w:rsid w:val="00942B61"/>
    <w:rsid w:val="00942E93"/>
    <w:rsid w:val="00947D7C"/>
    <w:rsid w:val="00950C27"/>
    <w:rsid w:val="00951615"/>
    <w:rsid w:val="00952FC7"/>
    <w:rsid w:val="009534FB"/>
    <w:rsid w:val="009629AB"/>
    <w:rsid w:val="00963379"/>
    <w:rsid w:val="00973B0A"/>
    <w:rsid w:val="0097521A"/>
    <w:rsid w:val="009817E5"/>
    <w:rsid w:val="009825B4"/>
    <w:rsid w:val="00990A8E"/>
    <w:rsid w:val="00993040"/>
    <w:rsid w:val="00995BAB"/>
    <w:rsid w:val="009A21D7"/>
    <w:rsid w:val="009A6B04"/>
    <w:rsid w:val="009B13EE"/>
    <w:rsid w:val="009B1D9B"/>
    <w:rsid w:val="009B25FD"/>
    <w:rsid w:val="009B658A"/>
    <w:rsid w:val="009C3A90"/>
    <w:rsid w:val="009C3C2D"/>
    <w:rsid w:val="009C3F50"/>
    <w:rsid w:val="009D0B89"/>
    <w:rsid w:val="009D36EC"/>
    <w:rsid w:val="009E5F7B"/>
    <w:rsid w:val="009E6F62"/>
    <w:rsid w:val="009F5775"/>
    <w:rsid w:val="00A02D35"/>
    <w:rsid w:val="00A0467E"/>
    <w:rsid w:val="00A05CD9"/>
    <w:rsid w:val="00A106E2"/>
    <w:rsid w:val="00A174CF"/>
    <w:rsid w:val="00A25926"/>
    <w:rsid w:val="00A26A1F"/>
    <w:rsid w:val="00A27227"/>
    <w:rsid w:val="00A33180"/>
    <w:rsid w:val="00A426A8"/>
    <w:rsid w:val="00A507CA"/>
    <w:rsid w:val="00A544E8"/>
    <w:rsid w:val="00A748A9"/>
    <w:rsid w:val="00A80208"/>
    <w:rsid w:val="00A8127E"/>
    <w:rsid w:val="00A82741"/>
    <w:rsid w:val="00A915CB"/>
    <w:rsid w:val="00A93EB2"/>
    <w:rsid w:val="00A96B68"/>
    <w:rsid w:val="00AC3672"/>
    <w:rsid w:val="00AC69B7"/>
    <w:rsid w:val="00AD4A43"/>
    <w:rsid w:val="00AE0733"/>
    <w:rsid w:val="00AE328D"/>
    <w:rsid w:val="00AE4547"/>
    <w:rsid w:val="00AE758A"/>
    <w:rsid w:val="00AE77D7"/>
    <w:rsid w:val="00B018DA"/>
    <w:rsid w:val="00B0683E"/>
    <w:rsid w:val="00B23730"/>
    <w:rsid w:val="00B237AC"/>
    <w:rsid w:val="00B23F58"/>
    <w:rsid w:val="00B24D1A"/>
    <w:rsid w:val="00B27DBF"/>
    <w:rsid w:val="00B329C0"/>
    <w:rsid w:val="00B36C26"/>
    <w:rsid w:val="00B4082B"/>
    <w:rsid w:val="00B43C2F"/>
    <w:rsid w:val="00B4758C"/>
    <w:rsid w:val="00B53A5E"/>
    <w:rsid w:val="00B53D4D"/>
    <w:rsid w:val="00B5407F"/>
    <w:rsid w:val="00B5444F"/>
    <w:rsid w:val="00B55E53"/>
    <w:rsid w:val="00B62823"/>
    <w:rsid w:val="00B6432C"/>
    <w:rsid w:val="00B646D1"/>
    <w:rsid w:val="00B81B38"/>
    <w:rsid w:val="00B84DFB"/>
    <w:rsid w:val="00B8607C"/>
    <w:rsid w:val="00B90837"/>
    <w:rsid w:val="00B96AE8"/>
    <w:rsid w:val="00B96CAF"/>
    <w:rsid w:val="00BA125E"/>
    <w:rsid w:val="00BA5FB9"/>
    <w:rsid w:val="00BA7F6C"/>
    <w:rsid w:val="00BC47C2"/>
    <w:rsid w:val="00BD114D"/>
    <w:rsid w:val="00BD1281"/>
    <w:rsid w:val="00BD28ED"/>
    <w:rsid w:val="00BD5244"/>
    <w:rsid w:val="00BD634F"/>
    <w:rsid w:val="00BE018D"/>
    <w:rsid w:val="00BE0B5B"/>
    <w:rsid w:val="00BE1499"/>
    <w:rsid w:val="00BE4107"/>
    <w:rsid w:val="00BE4E67"/>
    <w:rsid w:val="00BE7F46"/>
    <w:rsid w:val="00BF227D"/>
    <w:rsid w:val="00BF2D00"/>
    <w:rsid w:val="00C03389"/>
    <w:rsid w:val="00C07481"/>
    <w:rsid w:val="00C121EC"/>
    <w:rsid w:val="00C12949"/>
    <w:rsid w:val="00C2108F"/>
    <w:rsid w:val="00C24740"/>
    <w:rsid w:val="00C3530C"/>
    <w:rsid w:val="00C40385"/>
    <w:rsid w:val="00C417FD"/>
    <w:rsid w:val="00C47507"/>
    <w:rsid w:val="00C50200"/>
    <w:rsid w:val="00C6050A"/>
    <w:rsid w:val="00C609DB"/>
    <w:rsid w:val="00C625C3"/>
    <w:rsid w:val="00C6450D"/>
    <w:rsid w:val="00C65762"/>
    <w:rsid w:val="00C65838"/>
    <w:rsid w:val="00C7048B"/>
    <w:rsid w:val="00C72161"/>
    <w:rsid w:val="00C72DF3"/>
    <w:rsid w:val="00C746D9"/>
    <w:rsid w:val="00C8183F"/>
    <w:rsid w:val="00C839C7"/>
    <w:rsid w:val="00C92F79"/>
    <w:rsid w:val="00C945B5"/>
    <w:rsid w:val="00C961B2"/>
    <w:rsid w:val="00CA12DB"/>
    <w:rsid w:val="00CA2F12"/>
    <w:rsid w:val="00CA4212"/>
    <w:rsid w:val="00CA684D"/>
    <w:rsid w:val="00CA6D05"/>
    <w:rsid w:val="00CB0D97"/>
    <w:rsid w:val="00CB2182"/>
    <w:rsid w:val="00CC6B55"/>
    <w:rsid w:val="00CD1861"/>
    <w:rsid w:val="00CD7993"/>
    <w:rsid w:val="00CE3641"/>
    <w:rsid w:val="00CE5446"/>
    <w:rsid w:val="00CE64F4"/>
    <w:rsid w:val="00CE67C1"/>
    <w:rsid w:val="00CF04CA"/>
    <w:rsid w:val="00CF2902"/>
    <w:rsid w:val="00CF5802"/>
    <w:rsid w:val="00D01306"/>
    <w:rsid w:val="00D02467"/>
    <w:rsid w:val="00D05FD3"/>
    <w:rsid w:val="00D06A8E"/>
    <w:rsid w:val="00D07207"/>
    <w:rsid w:val="00D1331D"/>
    <w:rsid w:val="00D203CC"/>
    <w:rsid w:val="00D21804"/>
    <w:rsid w:val="00D22D1E"/>
    <w:rsid w:val="00D24932"/>
    <w:rsid w:val="00D31FF2"/>
    <w:rsid w:val="00D4237D"/>
    <w:rsid w:val="00D628FD"/>
    <w:rsid w:val="00D633A2"/>
    <w:rsid w:val="00D73E91"/>
    <w:rsid w:val="00D7439F"/>
    <w:rsid w:val="00D75EA0"/>
    <w:rsid w:val="00D760E0"/>
    <w:rsid w:val="00D83B67"/>
    <w:rsid w:val="00D847C4"/>
    <w:rsid w:val="00D905D6"/>
    <w:rsid w:val="00D9196D"/>
    <w:rsid w:val="00D9658D"/>
    <w:rsid w:val="00DA2CC0"/>
    <w:rsid w:val="00DA2D07"/>
    <w:rsid w:val="00DA7CCE"/>
    <w:rsid w:val="00DC06A3"/>
    <w:rsid w:val="00DC794D"/>
    <w:rsid w:val="00DD4C19"/>
    <w:rsid w:val="00DD6C9F"/>
    <w:rsid w:val="00DE3FAA"/>
    <w:rsid w:val="00DE6B1E"/>
    <w:rsid w:val="00DF0DCB"/>
    <w:rsid w:val="00DF2FB4"/>
    <w:rsid w:val="00DF6E1E"/>
    <w:rsid w:val="00E12320"/>
    <w:rsid w:val="00E30F6E"/>
    <w:rsid w:val="00E34749"/>
    <w:rsid w:val="00E349B7"/>
    <w:rsid w:val="00E3696D"/>
    <w:rsid w:val="00E37CF6"/>
    <w:rsid w:val="00E420F7"/>
    <w:rsid w:val="00E526DE"/>
    <w:rsid w:val="00E53D79"/>
    <w:rsid w:val="00E553E4"/>
    <w:rsid w:val="00E71155"/>
    <w:rsid w:val="00E740BD"/>
    <w:rsid w:val="00E757A4"/>
    <w:rsid w:val="00E76E37"/>
    <w:rsid w:val="00E856CE"/>
    <w:rsid w:val="00E871DC"/>
    <w:rsid w:val="00E945D8"/>
    <w:rsid w:val="00E951F1"/>
    <w:rsid w:val="00E9730B"/>
    <w:rsid w:val="00EA329D"/>
    <w:rsid w:val="00EA5911"/>
    <w:rsid w:val="00EA5FB3"/>
    <w:rsid w:val="00EB40BC"/>
    <w:rsid w:val="00EC0F6F"/>
    <w:rsid w:val="00EE5323"/>
    <w:rsid w:val="00EF053F"/>
    <w:rsid w:val="00EF472F"/>
    <w:rsid w:val="00F0115E"/>
    <w:rsid w:val="00F0336E"/>
    <w:rsid w:val="00F050C2"/>
    <w:rsid w:val="00F06C3E"/>
    <w:rsid w:val="00F1110C"/>
    <w:rsid w:val="00F12110"/>
    <w:rsid w:val="00F16F97"/>
    <w:rsid w:val="00F21C7C"/>
    <w:rsid w:val="00F22102"/>
    <w:rsid w:val="00F34EB7"/>
    <w:rsid w:val="00F46EA6"/>
    <w:rsid w:val="00F47127"/>
    <w:rsid w:val="00F51E28"/>
    <w:rsid w:val="00F51FC9"/>
    <w:rsid w:val="00F553B8"/>
    <w:rsid w:val="00F631E7"/>
    <w:rsid w:val="00F65C16"/>
    <w:rsid w:val="00F66705"/>
    <w:rsid w:val="00F87CEE"/>
    <w:rsid w:val="00F92BC9"/>
    <w:rsid w:val="00F93E72"/>
    <w:rsid w:val="00F947B5"/>
    <w:rsid w:val="00FA7D6B"/>
    <w:rsid w:val="00FB479E"/>
    <w:rsid w:val="00FB656B"/>
    <w:rsid w:val="00FB65B9"/>
    <w:rsid w:val="00FD0E32"/>
    <w:rsid w:val="00FD1123"/>
    <w:rsid w:val="00FD1706"/>
    <w:rsid w:val="00FD1FB2"/>
    <w:rsid w:val="00FD328C"/>
    <w:rsid w:val="00FE0EB2"/>
    <w:rsid w:val="00FE2EF9"/>
    <w:rsid w:val="00FE5433"/>
    <w:rsid w:val="00FE66F6"/>
    <w:rsid w:val="00FF16FF"/>
    <w:rsid w:val="00FF53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945D8"/>
  </w:style>
  <w:style w:type="paragraph" w:styleId="a9">
    <w:name w:val="footer"/>
    <w:basedOn w:val="a"/>
    <w:link w:val="aa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945D8"/>
  </w:style>
  <w:style w:type="character" w:styleId="ab">
    <w:name w:val="Hyperlink"/>
    <w:basedOn w:val="a0"/>
    <w:uiPriority w:val="99"/>
    <w:unhideWhenUsed/>
    <w:rsid w:val="008B12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945D8"/>
  </w:style>
  <w:style w:type="paragraph" w:styleId="a9">
    <w:name w:val="footer"/>
    <w:basedOn w:val="a"/>
    <w:link w:val="aa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945D8"/>
  </w:style>
  <w:style w:type="character" w:styleId="ab">
    <w:name w:val="Hyperlink"/>
    <w:basedOn w:val="a0"/>
    <w:uiPriority w:val="99"/>
    <w:unhideWhenUsed/>
    <w:rsid w:val="008B12E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8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8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0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1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0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0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0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5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56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57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9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71711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949485">
                      <w:marLeft w:val="6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099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602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8238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1783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7286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5107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eka@admpokachi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school_1_pokachi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s://vk.com/school_1_pokachi?w=wall-130505051_404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dmpokachi.ru/administration/antikorr/sovet_po_rotivo_korr_mn/Informaciya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729172-F05B-42DE-BCF8-77F09701C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4189</Words>
  <Characters>23880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kadry-02</cp:lastModifiedBy>
  <cp:revision>2</cp:revision>
  <cp:lastPrinted>2018-12-21T09:53:00Z</cp:lastPrinted>
  <dcterms:created xsi:type="dcterms:W3CDTF">2021-03-24T09:01:00Z</dcterms:created>
  <dcterms:modified xsi:type="dcterms:W3CDTF">2021-03-24T09:01:00Z</dcterms:modified>
</cp:coreProperties>
</file>